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B924A" w14:textId="77777777" w:rsidR="002F114A" w:rsidRDefault="00B155A5" w:rsidP="000167BA">
      <w:pPr>
        <w:jc w:val="center"/>
        <w:rPr>
          <w:rFonts w:ascii="YaleNew Roman" w:hAnsi="YaleNew Roman"/>
          <w:sz w:val="48"/>
          <w:szCs w:val="48"/>
        </w:rPr>
      </w:pPr>
      <w:r w:rsidRPr="000167BA">
        <w:rPr>
          <w:rFonts w:ascii="YaleNew Roman" w:hAnsi="YaleNew Roman"/>
          <w:sz w:val="48"/>
          <w:szCs w:val="48"/>
        </w:rPr>
        <w:t>M</w:t>
      </w:r>
      <w:r w:rsidR="000167BA" w:rsidRPr="000167BA">
        <w:rPr>
          <w:rFonts w:ascii="YaleNew Roman" w:hAnsi="YaleNew Roman"/>
          <w:sz w:val="48"/>
          <w:szCs w:val="48"/>
        </w:rPr>
        <w:t>ARQUAND READER</w:t>
      </w:r>
    </w:p>
    <w:p w14:paraId="71B7FC5E" w14:textId="78FC38A8" w:rsidR="00AE6D63" w:rsidRDefault="00AE6D63" w:rsidP="000167BA">
      <w:pPr>
        <w:jc w:val="center"/>
        <w:rPr>
          <w:rFonts w:ascii="YaleNew Roman" w:hAnsi="YaleNew Roman"/>
          <w:sz w:val="22"/>
          <w:szCs w:val="22"/>
        </w:rPr>
      </w:pPr>
      <w:r>
        <w:rPr>
          <w:rFonts w:ascii="YaleNew Roman" w:hAnsi="YaleNew Roman"/>
          <w:sz w:val="22"/>
          <w:szCs w:val="22"/>
        </w:rPr>
        <w:t xml:space="preserve">Volume 15, Issue </w:t>
      </w:r>
      <w:r w:rsidR="00BD2C58">
        <w:rPr>
          <w:rFonts w:ascii="YaleNew Roman" w:hAnsi="YaleNew Roman"/>
          <w:sz w:val="22"/>
          <w:szCs w:val="22"/>
        </w:rPr>
        <w:t>18</w:t>
      </w:r>
      <w:r>
        <w:rPr>
          <w:rFonts w:ascii="YaleNew Roman" w:hAnsi="YaleNew Roman"/>
          <w:sz w:val="22"/>
          <w:szCs w:val="22"/>
        </w:rPr>
        <w:t>: Week of</w:t>
      </w:r>
      <w:r w:rsidR="00BD2C58">
        <w:rPr>
          <w:rFonts w:ascii="YaleNew Roman" w:hAnsi="YaleNew Roman"/>
          <w:sz w:val="22"/>
          <w:szCs w:val="22"/>
        </w:rPr>
        <w:t xml:space="preserve"> February 14, 2016</w:t>
      </w:r>
    </w:p>
    <w:p w14:paraId="57984A53" w14:textId="4A142701" w:rsidR="0066653E" w:rsidRDefault="00AE6D63" w:rsidP="00786127">
      <w:pPr>
        <w:jc w:val="center"/>
        <w:rPr>
          <w:rFonts w:ascii="YaleNew Roman" w:hAnsi="YaleNew Roman"/>
          <w:b/>
          <w:sz w:val="22"/>
          <w:szCs w:val="22"/>
        </w:rPr>
      </w:pPr>
      <w:r>
        <w:rPr>
          <w:rFonts w:ascii="YaleNew Roman" w:hAnsi="YaleNew Roman"/>
          <w:b/>
          <w:sz w:val="22"/>
          <w:szCs w:val="22"/>
        </w:rPr>
        <w:t>The Newsletter of Marquand Chapel at Yale Divinity School</w:t>
      </w:r>
    </w:p>
    <w:p w14:paraId="048FC864" w14:textId="02291D92" w:rsidR="001B14E3" w:rsidRDefault="000A14B9" w:rsidP="000167BA">
      <w:pPr>
        <w:jc w:val="center"/>
        <w:rPr>
          <w:rFonts w:ascii="YaleNew Roman" w:hAnsi="YaleNew Roman"/>
          <w:b/>
          <w:sz w:val="22"/>
          <w:szCs w:val="22"/>
        </w:rPr>
      </w:pPr>
      <w:r w:rsidRPr="000A14B9">
        <w:rPr>
          <w:rFonts w:ascii="YaleNew Roman" w:hAnsi="YaleNew Roman"/>
          <w:b/>
          <w:noProof/>
          <w:sz w:val="22"/>
          <w:szCs w:val="22"/>
        </w:rPr>
        <w:drawing>
          <wp:anchor distT="0" distB="0" distL="114300" distR="114300" simplePos="0" relativeHeight="251658240" behindDoc="1" locked="0" layoutInCell="1" allowOverlap="1" wp14:anchorId="48F69D1B" wp14:editId="72516154">
            <wp:simplePos x="0" y="0"/>
            <wp:positionH relativeFrom="margin">
              <wp:posOffset>381000</wp:posOffset>
            </wp:positionH>
            <wp:positionV relativeFrom="paragraph">
              <wp:posOffset>13970</wp:posOffset>
            </wp:positionV>
            <wp:extent cx="5153025" cy="2724150"/>
            <wp:effectExtent l="0" t="0" r="9525" b="0"/>
            <wp:wrapTight wrapText="bothSides">
              <wp:wrapPolygon edited="0">
                <wp:start x="0" y="0"/>
                <wp:lineTo x="0" y="21449"/>
                <wp:lineTo x="21560" y="21449"/>
                <wp:lineTo x="21560" y="0"/>
                <wp:lineTo x="0" y="0"/>
              </wp:wrapPolygon>
            </wp:wrapTight>
            <wp:docPr id="2" name="Picture 2" descr="C:\Users\es632\AppData\Local\Microsoft\Windows\Temporary Internet Files\Content.Outlook\NTJ5POZD\Damien-Sn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632\AppData\Local\Microsoft\Windows\Temporary Internet Files\Content.Outlook\NTJ5POZD\Damien-Snee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53025" cy="2724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07514A" w14:textId="221D519D" w:rsidR="001B14E3" w:rsidRDefault="001B14E3" w:rsidP="000167BA">
      <w:pPr>
        <w:jc w:val="center"/>
        <w:rPr>
          <w:rFonts w:ascii="YaleNew Roman" w:hAnsi="YaleNew Roman"/>
          <w:b/>
          <w:sz w:val="22"/>
          <w:szCs w:val="22"/>
        </w:rPr>
      </w:pPr>
    </w:p>
    <w:p w14:paraId="28C7BC85" w14:textId="77777777" w:rsidR="00BD2C58" w:rsidRDefault="00BD2C58" w:rsidP="00724B64">
      <w:pPr>
        <w:rPr>
          <w:rFonts w:ascii="YaleNew Roman" w:hAnsi="YaleNew Roman"/>
          <w:b/>
        </w:rPr>
      </w:pPr>
    </w:p>
    <w:p w14:paraId="32C94E5B" w14:textId="77777777" w:rsidR="000A14B9" w:rsidRDefault="000A14B9" w:rsidP="002D77E8">
      <w:pPr>
        <w:jc w:val="center"/>
        <w:rPr>
          <w:rFonts w:ascii="YaleNew Roman" w:hAnsi="YaleNew Roman"/>
          <w:b/>
          <w:sz w:val="28"/>
          <w:szCs w:val="28"/>
        </w:rPr>
      </w:pPr>
    </w:p>
    <w:p w14:paraId="6FCFC9E7" w14:textId="77777777" w:rsidR="000A14B9" w:rsidRDefault="000A14B9" w:rsidP="002D77E8">
      <w:pPr>
        <w:jc w:val="center"/>
        <w:rPr>
          <w:rFonts w:ascii="YaleNew Roman" w:hAnsi="YaleNew Roman"/>
          <w:b/>
          <w:sz w:val="28"/>
          <w:szCs w:val="28"/>
        </w:rPr>
      </w:pPr>
    </w:p>
    <w:p w14:paraId="1181A2C0" w14:textId="77777777" w:rsidR="000A14B9" w:rsidRDefault="000A14B9" w:rsidP="002D77E8">
      <w:pPr>
        <w:jc w:val="center"/>
        <w:rPr>
          <w:rFonts w:ascii="YaleNew Roman" w:hAnsi="YaleNew Roman"/>
          <w:b/>
          <w:sz w:val="28"/>
          <w:szCs w:val="28"/>
        </w:rPr>
      </w:pPr>
    </w:p>
    <w:p w14:paraId="354D4EBB" w14:textId="77777777" w:rsidR="000A14B9" w:rsidRDefault="000A14B9" w:rsidP="002D77E8">
      <w:pPr>
        <w:jc w:val="center"/>
        <w:rPr>
          <w:rFonts w:ascii="YaleNew Roman" w:hAnsi="YaleNew Roman"/>
          <w:b/>
          <w:sz w:val="28"/>
          <w:szCs w:val="28"/>
        </w:rPr>
      </w:pPr>
    </w:p>
    <w:p w14:paraId="71D23180" w14:textId="77777777" w:rsidR="000A14B9" w:rsidRDefault="000A14B9" w:rsidP="002D77E8">
      <w:pPr>
        <w:jc w:val="center"/>
        <w:rPr>
          <w:rFonts w:ascii="YaleNew Roman" w:hAnsi="YaleNew Roman"/>
          <w:b/>
          <w:sz w:val="28"/>
          <w:szCs w:val="28"/>
        </w:rPr>
      </w:pPr>
    </w:p>
    <w:p w14:paraId="27C1E5FA" w14:textId="77777777" w:rsidR="000A14B9" w:rsidRDefault="000A14B9" w:rsidP="002D77E8">
      <w:pPr>
        <w:jc w:val="center"/>
        <w:rPr>
          <w:rFonts w:ascii="YaleNew Roman" w:hAnsi="YaleNew Roman"/>
          <w:b/>
          <w:sz w:val="28"/>
          <w:szCs w:val="28"/>
        </w:rPr>
      </w:pPr>
    </w:p>
    <w:p w14:paraId="54A05FA4" w14:textId="77777777" w:rsidR="000A14B9" w:rsidRDefault="000A14B9" w:rsidP="002D77E8">
      <w:pPr>
        <w:jc w:val="center"/>
        <w:rPr>
          <w:rFonts w:ascii="YaleNew Roman" w:hAnsi="YaleNew Roman"/>
          <w:b/>
          <w:sz w:val="28"/>
          <w:szCs w:val="28"/>
        </w:rPr>
      </w:pPr>
    </w:p>
    <w:p w14:paraId="2781FCC8" w14:textId="77777777" w:rsidR="000A14B9" w:rsidRDefault="000A14B9" w:rsidP="002D77E8">
      <w:pPr>
        <w:jc w:val="center"/>
        <w:rPr>
          <w:rFonts w:ascii="YaleNew Roman" w:hAnsi="YaleNew Roman"/>
          <w:b/>
          <w:sz w:val="28"/>
          <w:szCs w:val="28"/>
        </w:rPr>
      </w:pPr>
    </w:p>
    <w:p w14:paraId="40CB5534" w14:textId="77777777" w:rsidR="000A14B9" w:rsidRDefault="000A14B9" w:rsidP="002D77E8">
      <w:pPr>
        <w:jc w:val="center"/>
        <w:rPr>
          <w:rFonts w:ascii="YaleNew Roman" w:hAnsi="YaleNew Roman"/>
          <w:b/>
          <w:sz w:val="28"/>
          <w:szCs w:val="28"/>
        </w:rPr>
      </w:pPr>
    </w:p>
    <w:p w14:paraId="53908FD8" w14:textId="77777777" w:rsidR="000A14B9" w:rsidRDefault="000A14B9" w:rsidP="002D77E8">
      <w:pPr>
        <w:jc w:val="center"/>
        <w:rPr>
          <w:rFonts w:ascii="YaleNew Roman" w:hAnsi="YaleNew Roman"/>
          <w:b/>
          <w:sz w:val="28"/>
          <w:szCs w:val="28"/>
        </w:rPr>
      </w:pPr>
    </w:p>
    <w:p w14:paraId="6BEB3725" w14:textId="77777777" w:rsidR="000A14B9" w:rsidRDefault="000A14B9" w:rsidP="002D77E8">
      <w:pPr>
        <w:jc w:val="center"/>
        <w:rPr>
          <w:rFonts w:ascii="YaleNew Roman" w:hAnsi="YaleNew Roman"/>
          <w:b/>
          <w:sz w:val="28"/>
          <w:szCs w:val="28"/>
        </w:rPr>
      </w:pPr>
    </w:p>
    <w:p w14:paraId="75FE2B20" w14:textId="77777777" w:rsidR="000A14B9" w:rsidRDefault="000A14B9" w:rsidP="000A14B9">
      <w:pPr>
        <w:rPr>
          <w:rFonts w:ascii="YaleNew Roman" w:hAnsi="YaleNew Roman"/>
          <w:b/>
          <w:sz w:val="28"/>
          <w:szCs w:val="28"/>
        </w:rPr>
      </w:pPr>
    </w:p>
    <w:p w14:paraId="1F5861DA" w14:textId="6A645F7E" w:rsidR="0066653E" w:rsidRPr="00786127" w:rsidRDefault="000A14B9" w:rsidP="002D77E8">
      <w:pPr>
        <w:jc w:val="center"/>
        <w:rPr>
          <w:rFonts w:ascii="YaleNew Roman" w:hAnsi="YaleNew Roman"/>
          <w:b/>
          <w:sz w:val="28"/>
          <w:szCs w:val="28"/>
        </w:rPr>
      </w:pPr>
      <w:r>
        <w:rPr>
          <w:rFonts w:ascii="YaleNew Roman" w:hAnsi="YaleNew Roman"/>
          <w:b/>
          <w:sz w:val="28"/>
          <w:szCs w:val="28"/>
        </w:rPr>
        <w:t xml:space="preserve">Special </w:t>
      </w:r>
      <w:r w:rsidR="002D77E8" w:rsidRPr="00786127">
        <w:rPr>
          <w:rFonts w:ascii="YaleNew Roman" w:hAnsi="YaleNew Roman"/>
          <w:b/>
          <w:sz w:val="28"/>
          <w:szCs w:val="28"/>
        </w:rPr>
        <w:t>Guest, Damien Sneed</w:t>
      </w:r>
    </w:p>
    <w:p w14:paraId="34FA8052" w14:textId="77777777" w:rsidR="00123108" w:rsidRDefault="002D77E8" w:rsidP="00D609D0">
      <w:pPr>
        <w:jc w:val="both"/>
        <w:rPr>
          <w:rFonts w:ascii="YaleNew" w:hAnsi="YaleNew" w:cs="OpenSans"/>
          <w:color w:val="0D101A"/>
          <w:sz w:val="22"/>
          <w:szCs w:val="22"/>
        </w:rPr>
      </w:pPr>
      <w:r w:rsidRPr="002D77E8">
        <w:rPr>
          <w:rFonts w:ascii="YaleNew" w:hAnsi="YaleNew" w:cs="OpenSans-Bold"/>
          <w:b/>
          <w:bCs/>
          <w:color w:val="0D101A"/>
          <w:sz w:val="22"/>
          <w:szCs w:val="22"/>
        </w:rPr>
        <w:t>Damien Sneed</w:t>
      </w:r>
      <w:r w:rsidRPr="002D77E8">
        <w:rPr>
          <w:rFonts w:ascii="YaleNew" w:hAnsi="YaleNew" w:cs="OpenSans"/>
          <w:color w:val="0D101A"/>
          <w:sz w:val="22"/>
          <w:szCs w:val="22"/>
        </w:rPr>
        <w:t xml:space="preserve"> is a multi-genre recording artist and a 2014 recipient of the prestigious Sphinx Medal of Excellence honor, which is presented annually to emerging Black and Latino leaders in classical music, Sneed has also garnered attention in a wide range of other musical genres, including jazz, gospel, pop, R&amp;B, and musical theatre. He has been featured in the New York Times multiple times for his work in various genres. He has served as music director for GRAMMY® Award-winning gospel artists, including The Clark Sisters, Richard Smallwood, Donnie </w:t>
      </w:r>
      <w:proofErr w:type="spellStart"/>
      <w:r w:rsidRPr="002D77E8">
        <w:rPr>
          <w:rFonts w:ascii="YaleNew" w:hAnsi="YaleNew" w:cs="OpenSans"/>
          <w:color w:val="0D101A"/>
          <w:sz w:val="22"/>
          <w:szCs w:val="22"/>
        </w:rPr>
        <w:t>McClurkin</w:t>
      </w:r>
      <w:proofErr w:type="spellEnd"/>
      <w:r w:rsidRPr="002D77E8">
        <w:rPr>
          <w:rFonts w:ascii="YaleNew" w:hAnsi="YaleNew" w:cs="OpenSans"/>
          <w:color w:val="0D101A"/>
          <w:sz w:val="22"/>
          <w:szCs w:val="22"/>
        </w:rPr>
        <w:t xml:space="preserve">, Hezekiah Walker, Marvin Sapp, Karen Clark </w:t>
      </w:r>
      <w:proofErr w:type="spellStart"/>
      <w:r w:rsidRPr="002D77E8">
        <w:rPr>
          <w:rFonts w:ascii="YaleNew" w:hAnsi="YaleNew" w:cs="OpenSans"/>
          <w:color w:val="0D101A"/>
          <w:sz w:val="22"/>
          <w:szCs w:val="22"/>
        </w:rPr>
        <w:t>Sheard</w:t>
      </w:r>
      <w:proofErr w:type="spellEnd"/>
      <w:r w:rsidRPr="002D77E8">
        <w:rPr>
          <w:rFonts w:ascii="YaleNew" w:hAnsi="YaleNew" w:cs="OpenSans"/>
          <w:color w:val="0D101A"/>
          <w:sz w:val="22"/>
          <w:szCs w:val="22"/>
        </w:rPr>
        <w:t xml:space="preserve">, </w:t>
      </w:r>
      <w:proofErr w:type="spellStart"/>
      <w:r w:rsidRPr="002D77E8">
        <w:rPr>
          <w:rFonts w:ascii="YaleNew" w:hAnsi="YaleNew" w:cs="OpenSans"/>
          <w:color w:val="0D101A"/>
          <w:sz w:val="22"/>
          <w:szCs w:val="22"/>
        </w:rPr>
        <w:t>Dorinda</w:t>
      </w:r>
      <w:proofErr w:type="spellEnd"/>
      <w:r w:rsidRPr="002D77E8">
        <w:rPr>
          <w:rFonts w:ascii="YaleNew" w:hAnsi="YaleNew" w:cs="OpenSans"/>
          <w:color w:val="0D101A"/>
          <w:sz w:val="22"/>
          <w:szCs w:val="22"/>
        </w:rPr>
        <w:t xml:space="preserve"> Clark-Cole, and Kim Burrell. He also served as musical director for season four of Sunday </w:t>
      </w:r>
      <w:proofErr w:type="gramStart"/>
      <w:r w:rsidRPr="002D77E8">
        <w:rPr>
          <w:rFonts w:ascii="YaleNew" w:hAnsi="YaleNew" w:cs="OpenSans"/>
          <w:color w:val="0D101A"/>
          <w:sz w:val="22"/>
          <w:szCs w:val="22"/>
        </w:rPr>
        <w:t>Best</w:t>
      </w:r>
      <w:proofErr w:type="gramEnd"/>
      <w:r w:rsidRPr="002D77E8">
        <w:rPr>
          <w:rFonts w:ascii="YaleNew" w:hAnsi="YaleNew" w:cs="OpenSans"/>
          <w:color w:val="0D101A"/>
          <w:sz w:val="22"/>
          <w:szCs w:val="22"/>
        </w:rPr>
        <w:t>, Black Entertainment Television’s (BET) hit award-winning gospel singing competition show. In May 2015, he was tapped by Tony Award winner, George Faison as the musical director and conductor for the City Parks Foundation’s Central Park’s Summer Stage production of “The Wiz: A Celebration in Dance &amp; Music</w:t>
      </w:r>
      <w:r w:rsidRPr="00123108">
        <w:rPr>
          <w:rFonts w:ascii="YaleNew" w:hAnsi="YaleNew" w:cs="OpenSans"/>
          <w:color w:val="0D101A"/>
          <w:sz w:val="22"/>
          <w:szCs w:val="22"/>
        </w:rPr>
        <w:t xml:space="preserve">.” </w:t>
      </w:r>
      <w:r w:rsidR="00123108" w:rsidRPr="00123108">
        <w:rPr>
          <w:rFonts w:ascii="YaleNew" w:hAnsi="YaleNew" w:cs="OpenSans"/>
          <w:color w:val="0D101A"/>
          <w:sz w:val="22"/>
          <w:szCs w:val="22"/>
        </w:rPr>
        <w:t>He is a graduate of John S. Davidson Fine Arts School, and he has studied at some of the finest conservatories and universities, including Howard University, where he earned a Bachelor of Music – Piano Performance; the Peabody Conservatory of Johns Hopkins University; New York University, where he earned a Master of Music in Music Technology: Scoring for Film and Multimedia; and the Manhattan School of Music. In 2010, he was presented with an Honorary Doctorate of Sacred Music from the Christian Bible Institute and Seminary.</w:t>
      </w:r>
    </w:p>
    <w:p w14:paraId="0C90A57C" w14:textId="757E2C7B" w:rsidR="007D4D5C" w:rsidRDefault="007D4D5C" w:rsidP="00D609D0">
      <w:pPr>
        <w:jc w:val="both"/>
        <w:rPr>
          <w:rFonts w:ascii="YaleNew Roman" w:hAnsi="YaleNew Roman"/>
          <w:b/>
        </w:rPr>
      </w:pPr>
      <w:r>
        <w:rPr>
          <w:rFonts w:ascii="YaleNew" w:hAnsi="YaleNew" w:cs="OpenSans"/>
          <w:color w:val="0D101A"/>
          <w:sz w:val="22"/>
          <w:szCs w:val="22"/>
        </w:rPr>
        <w:t xml:space="preserve">- Photo and biographical information taken from </w:t>
      </w:r>
      <w:hyperlink r:id="rId5" w:history="1">
        <w:r w:rsidR="00D609D0" w:rsidRPr="005525B8">
          <w:rPr>
            <w:rStyle w:val="Hyperlink"/>
            <w:rFonts w:ascii="YaleNew" w:hAnsi="YaleNew" w:cs="OpenSans"/>
            <w:sz w:val="22"/>
            <w:szCs w:val="22"/>
          </w:rPr>
          <w:t>www.damiensneed.com</w:t>
        </w:r>
      </w:hyperlink>
      <w:r w:rsidR="00D609D0">
        <w:rPr>
          <w:rFonts w:ascii="YaleNew" w:hAnsi="YaleNew" w:cs="OpenSans"/>
          <w:color w:val="0D101A"/>
          <w:sz w:val="22"/>
          <w:szCs w:val="22"/>
        </w:rPr>
        <w:t xml:space="preserve"> </w:t>
      </w:r>
    </w:p>
    <w:p w14:paraId="64F816FD" w14:textId="77777777" w:rsidR="00D609D0" w:rsidRDefault="00D609D0" w:rsidP="00123108">
      <w:pPr>
        <w:rPr>
          <w:rFonts w:ascii="YaleNew Roman" w:hAnsi="YaleNew Roman"/>
          <w:b/>
        </w:rPr>
      </w:pPr>
    </w:p>
    <w:p w14:paraId="46758E08" w14:textId="6C3106DF" w:rsidR="00D609D0" w:rsidRPr="009F7681" w:rsidRDefault="00D609D0" w:rsidP="00D609D0">
      <w:pPr>
        <w:jc w:val="both"/>
        <w:rPr>
          <w:rFonts w:ascii="YaleNew Roman" w:hAnsi="YaleNew Roman"/>
          <w:b/>
        </w:rPr>
      </w:pPr>
      <w:r>
        <w:rPr>
          <w:rFonts w:ascii="YaleNew Roman" w:hAnsi="YaleNew Roman"/>
          <w:b/>
        </w:rPr>
        <w:t xml:space="preserve">Damien Sneed </w:t>
      </w:r>
      <w:r w:rsidRPr="00D609D0">
        <w:rPr>
          <w:rFonts w:ascii="YaleNew Roman" w:hAnsi="YaleNew Roman"/>
        </w:rPr>
        <w:t>will be leading the rehearsal for the</w:t>
      </w:r>
      <w:r>
        <w:rPr>
          <w:rFonts w:ascii="YaleNew Roman" w:hAnsi="YaleNew Roman"/>
          <w:b/>
        </w:rPr>
        <w:t xml:space="preserve"> </w:t>
      </w:r>
      <w:r w:rsidRPr="00D609D0">
        <w:rPr>
          <w:rFonts w:ascii="YaleNew Roman" w:hAnsi="YaleNew Roman"/>
        </w:rPr>
        <w:t xml:space="preserve">Marquand Gospel and Inspirational Ensemble on </w:t>
      </w:r>
      <w:r>
        <w:rPr>
          <w:rFonts w:ascii="YaleNew Roman" w:hAnsi="YaleNew Roman"/>
          <w:b/>
        </w:rPr>
        <w:t xml:space="preserve">Monday evening at 7:00 pm – ALL ARE WELCOME </w:t>
      </w:r>
      <w:r w:rsidRPr="00D609D0">
        <w:rPr>
          <w:rFonts w:ascii="YaleNew Roman" w:hAnsi="YaleNew Roman"/>
        </w:rPr>
        <w:t>to join in for this evening</w:t>
      </w:r>
      <w:r>
        <w:rPr>
          <w:rFonts w:ascii="YaleNew Roman" w:hAnsi="YaleNew Roman"/>
          <w:b/>
        </w:rPr>
        <w:t xml:space="preserve">. </w:t>
      </w:r>
      <w:r w:rsidRPr="00D609D0">
        <w:rPr>
          <w:rFonts w:ascii="YaleNew Roman" w:hAnsi="YaleNew Roman"/>
        </w:rPr>
        <w:t xml:space="preserve">He will lead worship in Marquand on Tuesday morning. </w:t>
      </w:r>
    </w:p>
    <w:p w14:paraId="399D76BA" w14:textId="77777777" w:rsidR="00D02E7F" w:rsidRDefault="00D02E7F" w:rsidP="00123108">
      <w:pPr>
        <w:rPr>
          <w:rFonts w:ascii="YaleNew Roman" w:hAnsi="YaleNew Roman"/>
          <w:b/>
        </w:rPr>
      </w:pPr>
    </w:p>
    <w:p w14:paraId="12A01046" w14:textId="77777777" w:rsidR="00D609D0" w:rsidRDefault="00D609D0" w:rsidP="00724B64">
      <w:pPr>
        <w:jc w:val="center"/>
        <w:rPr>
          <w:rFonts w:ascii="YaleNew Roman" w:hAnsi="YaleNew Roman"/>
          <w:b/>
        </w:rPr>
      </w:pPr>
    </w:p>
    <w:p w14:paraId="17C4A4BD" w14:textId="77777777" w:rsidR="009F7681" w:rsidRDefault="009F7681" w:rsidP="00724B64">
      <w:pPr>
        <w:jc w:val="center"/>
        <w:rPr>
          <w:rFonts w:ascii="YaleNew Roman" w:hAnsi="YaleNew Roman"/>
          <w:b/>
        </w:rPr>
      </w:pPr>
    </w:p>
    <w:p w14:paraId="41534E07" w14:textId="77777777" w:rsidR="009F7681" w:rsidRDefault="009F7681" w:rsidP="000A14B9">
      <w:pPr>
        <w:rPr>
          <w:rFonts w:ascii="YaleNew Roman" w:hAnsi="YaleNew Roman"/>
          <w:b/>
        </w:rPr>
      </w:pPr>
    </w:p>
    <w:p w14:paraId="49B8171A" w14:textId="77777777" w:rsidR="00724B64" w:rsidRPr="00410A66" w:rsidRDefault="00724B64" w:rsidP="00724B64">
      <w:pPr>
        <w:jc w:val="center"/>
        <w:rPr>
          <w:rFonts w:ascii="YaleNew Roman" w:hAnsi="YaleNew Roman"/>
          <w:b/>
        </w:rPr>
      </w:pPr>
      <w:r w:rsidRPr="00410A66">
        <w:rPr>
          <w:rFonts w:ascii="YaleNew Roman" w:hAnsi="YaleNew Roman"/>
          <w:b/>
        </w:rPr>
        <w:lastRenderedPageBreak/>
        <w:t xml:space="preserve">Thursday Worship Jam 12:30-1:20 </w:t>
      </w:r>
    </w:p>
    <w:p w14:paraId="4F2D0C79" w14:textId="79015106" w:rsidR="00786127" w:rsidRPr="009F7681" w:rsidRDefault="00724B64" w:rsidP="009F7681">
      <w:pPr>
        <w:widowControl w:val="0"/>
        <w:autoSpaceDE w:val="0"/>
        <w:autoSpaceDN w:val="0"/>
        <w:adjustRightInd w:val="0"/>
        <w:rPr>
          <w:rFonts w:ascii="YaleNew Roman" w:hAnsi="YaleNew Roman" w:cs="Calibri"/>
          <w:sz w:val="22"/>
          <w:szCs w:val="22"/>
        </w:rPr>
      </w:pPr>
      <w:r w:rsidRPr="00410A66">
        <w:rPr>
          <w:rFonts w:ascii="YaleNew Roman" w:hAnsi="YaleNew Roman" w:cs="Calibri"/>
          <w:sz w:val="22"/>
          <w:szCs w:val="22"/>
        </w:rPr>
        <w:t>Are you interested in helping to plan Thursday Sung Morning Prayer services?</w:t>
      </w:r>
      <w:r w:rsidR="009F7681">
        <w:rPr>
          <w:rFonts w:ascii="YaleNew Roman" w:hAnsi="YaleNew Roman" w:cs="Calibri"/>
          <w:sz w:val="22"/>
          <w:szCs w:val="22"/>
        </w:rPr>
        <w:t xml:space="preserve"> </w:t>
      </w:r>
      <w:r w:rsidRPr="00410A66">
        <w:rPr>
          <w:rFonts w:ascii="YaleNew Roman" w:hAnsi="YaleNew Roman" w:cs="Calibri"/>
          <w:sz w:val="22"/>
          <w:szCs w:val="22"/>
        </w:rPr>
        <w:t>Are there songs, hymns, or readings that are dear to your heart that you’d like to sing and hear in chapel?</w:t>
      </w:r>
      <w:r w:rsidR="009F7681">
        <w:rPr>
          <w:rFonts w:ascii="YaleNew Roman" w:hAnsi="YaleNew Roman" w:cs="Calibri"/>
          <w:sz w:val="22"/>
          <w:szCs w:val="22"/>
        </w:rPr>
        <w:t xml:space="preserve"> </w:t>
      </w:r>
      <w:r w:rsidRPr="00410A66">
        <w:rPr>
          <w:rFonts w:ascii="YaleNew Roman" w:hAnsi="YaleNew Roman" w:cs="Calibri"/>
          <w:sz w:val="22"/>
          <w:szCs w:val="22"/>
        </w:rPr>
        <w:t>Are you interested in leading music in chapel, or looking to learn how to lead paperless music?</w:t>
      </w:r>
      <w:r w:rsidR="009F7681">
        <w:rPr>
          <w:rFonts w:ascii="YaleNew Roman" w:hAnsi="YaleNew Roman" w:cs="Calibri"/>
          <w:sz w:val="22"/>
          <w:szCs w:val="22"/>
        </w:rPr>
        <w:t xml:space="preserve"> Please come to Marquand Chapel on Thursday afternoons for an informal session (even though it’s reading period).</w:t>
      </w:r>
    </w:p>
    <w:p w14:paraId="219D1357" w14:textId="77777777" w:rsidR="00D609D0" w:rsidRDefault="00D609D0" w:rsidP="00724B64">
      <w:pPr>
        <w:jc w:val="center"/>
        <w:rPr>
          <w:rFonts w:ascii="YaleNew Roman" w:hAnsi="YaleNew Roman"/>
          <w:b/>
        </w:rPr>
      </w:pPr>
    </w:p>
    <w:p w14:paraId="72CFC3D2" w14:textId="77777777" w:rsidR="00724B64" w:rsidRPr="00410A66" w:rsidRDefault="00724B64" w:rsidP="00724B64">
      <w:pPr>
        <w:jc w:val="center"/>
        <w:rPr>
          <w:rFonts w:ascii="YaleNew Roman" w:hAnsi="YaleNew Roman"/>
          <w:b/>
        </w:rPr>
      </w:pPr>
      <w:r w:rsidRPr="00410A66">
        <w:rPr>
          <w:rFonts w:ascii="YaleNew Roman" w:hAnsi="YaleNew Roman"/>
          <w:b/>
        </w:rPr>
        <w:t>Musician Mondays</w:t>
      </w:r>
    </w:p>
    <w:p w14:paraId="27983A4A" w14:textId="77777777" w:rsidR="00724B64" w:rsidRDefault="00724B64" w:rsidP="00724B64">
      <w:pPr>
        <w:widowControl w:val="0"/>
        <w:autoSpaceDE w:val="0"/>
        <w:autoSpaceDN w:val="0"/>
        <w:adjustRightInd w:val="0"/>
        <w:rPr>
          <w:rFonts w:ascii="YaleNew" w:hAnsi="YaleNew" w:cs="Calibri"/>
          <w:color w:val="1A1A1A"/>
          <w:sz w:val="22"/>
          <w:szCs w:val="22"/>
        </w:rPr>
      </w:pPr>
      <w:r>
        <w:rPr>
          <w:rFonts w:ascii="YaleNew" w:hAnsi="YaleNew" w:cs="Calibri"/>
          <w:color w:val="1A1A1A"/>
          <w:sz w:val="22"/>
          <w:szCs w:val="22"/>
        </w:rPr>
        <w:t>We’re</w:t>
      </w:r>
      <w:r w:rsidRPr="00AE6077">
        <w:rPr>
          <w:rFonts w:ascii="YaleNew" w:hAnsi="YaleNew" w:cs="Calibri"/>
          <w:color w:val="1A1A1A"/>
          <w:sz w:val="22"/>
          <w:szCs w:val="22"/>
        </w:rPr>
        <w:t xml:space="preserve"> looking for musicians to help lead music in Marquand Chapel, particularly on Mondays.</w:t>
      </w:r>
      <w:r>
        <w:rPr>
          <w:rFonts w:ascii="YaleNew" w:hAnsi="YaleNew" w:cs="Arial"/>
          <w:color w:val="1A1A1A"/>
          <w:sz w:val="22"/>
          <w:szCs w:val="22"/>
        </w:rPr>
        <w:t xml:space="preserve"> </w:t>
      </w:r>
      <w:r w:rsidRPr="00AE6077">
        <w:rPr>
          <w:rFonts w:ascii="YaleNew" w:hAnsi="YaleNew" w:cs="Calibri"/>
          <w:color w:val="1A1A1A"/>
          <w:sz w:val="22"/>
          <w:szCs w:val="22"/>
        </w:rPr>
        <w:t xml:space="preserve">This </w:t>
      </w:r>
      <w:r>
        <w:rPr>
          <w:rFonts w:ascii="YaleNew" w:hAnsi="YaleNew" w:cs="Calibri"/>
          <w:color w:val="1A1A1A"/>
          <w:sz w:val="22"/>
          <w:szCs w:val="22"/>
        </w:rPr>
        <w:t>includes pianists for this day! Every Monday, the Director of Chapel Music, Sara O’Bryan</w:t>
      </w:r>
      <w:r w:rsidRPr="00AE6077">
        <w:rPr>
          <w:rFonts w:ascii="YaleNew" w:hAnsi="YaleNew" w:cs="Calibri"/>
          <w:color w:val="1A1A1A"/>
          <w:sz w:val="22"/>
          <w:szCs w:val="22"/>
        </w:rPr>
        <w:t xml:space="preserve"> will be in chapel at 9:30am to rehearse the hymns for that day’</w:t>
      </w:r>
      <w:r>
        <w:rPr>
          <w:rFonts w:ascii="YaleNew" w:hAnsi="YaleNew" w:cs="Calibri"/>
          <w:color w:val="1A1A1A"/>
          <w:sz w:val="22"/>
          <w:szCs w:val="22"/>
        </w:rPr>
        <w:t>s service. She</w:t>
      </w:r>
      <w:r w:rsidRPr="00AE6077">
        <w:rPr>
          <w:rFonts w:ascii="YaleNew" w:hAnsi="YaleNew" w:cs="Calibri"/>
          <w:color w:val="1A1A1A"/>
          <w:sz w:val="22"/>
          <w:szCs w:val="22"/>
        </w:rPr>
        <w:t xml:space="preserve"> will bring sheet music parts, music stands, etc</w:t>
      </w:r>
      <w:r>
        <w:rPr>
          <w:rFonts w:ascii="YaleNew" w:hAnsi="YaleNew" w:cs="Calibri"/>
          <w:color w:val="1A1A1A"/>
          <w:sz w:val="22"/>
          <w:szCs w:val="22"/>
        </w:rPr>
        <w:t>.</w:t>
      </w:r>
      <w:r w:rsidRPr="00AE6077">
        <w:rPr>
          <w:rFonts w:ascii="YaleNew" w:hAnsi="YaleNew" w:cs="Calibri"/>
          <w:color w:val="1A1A1A"/>
          <w:sz w:val="22"/>
          <w:szCs w:val="22"/>
        </w:rPr>
        <w:t xml:space="preserve"> for any instrumentalist who is available to play.</w:t>
      </w:r>
      <w:r>
        <w:rPr>
          <w:rFonts w:ascii="YaleNew" w:hAnsi="YaleNew" w:cs="Arial"/>
          <w:color w:val="1A1A1A"/>
          <w:sz w:val="22"/>
          <w:szCs w:val="22"/>
        </w:rPr>
        <w:t xml:space="preserve"> </w:t>
      </w:r>
      <w:r w:rsidRPr="00AE6077">
        <w:rPr>
          <w:rFonts w:ascii="YaleNew" w:hAnsi="YaleNew" w:cs="Calibri"/>
          <w:color w:val="1A1A1A"/>
          <w:sz w:val="22"/>
          <w:szCs w:val="22"/>
        </w:rPr>
        <w:t>You don’t have to be a world-renowned virtuoso musician to help; all are welcome!</w:t>
      </w:r>
      <w:r>
        <w:rPr>
          <w:rFonts w:ascii="YaleNew" w:hAnsi="YaleNew" w:cs="Arial"/>
          <w:color w:val="1A1A1A"/>
          <w:sz w:val="22"/>
          <w:szCs w:val="22"/>
        </w:rPr>
        <w:t xml:space="preserve"> </w:t>
      </w:r>
      <w:r w:rsidRPr="00AE6077">
        <w:rPr>
          <w:rFonts w:ascii="YaleNew" w:hAnsi="YaleNew" w:cs="Calibri"/>
          <w:color w:val="1A1A1A"/>
          <w:sz w:val="22"/>
          <w:szCs w:val="22"/>
        </w:rPr>
        <w:t xml:space="preserve">Please </w:t>
      </w:r>
      <w:r w:rsidRPr="00AE6077">
        <w:rPr>
          <w:rFonts w:ascii="YaleNew" w:hAnsi="YaleNew" w:cs="Calibri"/>
          <w:color w:val="000000" w:themeColor="text1"/>
          <w:sz w:val="22"/>
          <w:szCs w:val="22"/>
        </w:rPr>
        <w:t xml:space="preserve">email sara.obryan@yale.edu to </w:t>
      </w:r>
      <w:r w:rsidRPr="00AE6077">
        <w:rPr>
          <w:rFonts w:ascii="YaleNew" w:hAnsi="YaleNew" w:cs="Calibri"/>
          <w:color w:val="1A1A1A"/>
          <w:sz w:val="22"/>
          <w:szCs w:val="22"/>
        </w:rPr>
        <w:t xml:space="preserve">let </w:t>
      </w:r>
      <w:r>
        <w:rPr>
          <w:rFonts w:ascii="YaleNew" w:hAnsi="YaleNew" w:cs="Calibri"/>
          <w:color w:val="1A1A1A"/>
          <w:sz w:val="22"/>
          <w:szCs w:val="22"/>
        </w:rPr>
        <w:t>her</w:t>
      </w:r>
      <w:r w:rsidRPr="00AE6077">
        <w:rPr>
          <w:rFonts w:ascii="YaleNew" w:hAnsi="YaleNew" w:cs="Calibri"/>
          <w:color w:val="1A1A1A"/>
          <w:sz w:val="22"/>
          <w:szCs w:val="22"/>
        </w:rPr>
        <w:t xml:space="preserve"> know if you are interested in playing, and if yo</w:t>
      </w:r>
      <w:r>
        <w:rPr>
          <w:rFonts w:ascii="YaleNew" w:hAnsi="YaleNew" w:cs="Calibri"/>
          <w:color w:val="1A1A1A"/>
          <w:sz w:val="22"/>
          <w:szCs w:val="22"/>
        </w:rPr>
        <w:t>u’d like the music in advance; she</w:t>
      </w:r>
      <w:r w:rsidRPr="00AE6077">
        <w:rPr>
          <w:rFonts w:ascii="YaleNew" w:hAnsi="YaleNew" w:cs="Calibri"/>
          <w:color w:val="1A1A1A"/>
          <w:sz w:val="22"/>
          <w:szCs w:val="22"/>
        </w:rPr>
        <w:t xml:space="preserve"> would be happy to send it your way. This is not an every Monday commitment; we’ll take it week by week for whoever is willing and able to be there.</w:t>
      </w:r>
      <w:r>
        <w:rPr>
          <w:rFonts w:ascii="YaleNew" w:hAnsi="YaleNew" w:cs="Arial"/>
          <w:color w:val="1A1A1A"/>
          <w:sz w:val="22"/>
          <w:szCs w:val="22"/>
        </w:rPr>
        <w:t xml:space="preserve"> </w:t>
      </w:r>
      <w:r w:rsidRPr="00AE6077">
        <w:rPr>
          <w:rFonts w:ascii="YaleNew" w:hAnsi="YaleNew" w:cs="Calibri"/>
          <w:color w:val="1A1A1A"/>
          <w:sz w:val="22"/>
          <w:szCs w:val="22"/>
        </w:rPr>
        <w:t>Many thanks for your help!</w:t>
      </w:r>
    </w:p>
    <w:p w14:paraId="3582B7BE" w14:textId="77777777" w:rsidR="00724B64" w:rsidRDefault="00724B64" w:rsidP="00BD2C58">
      <w:pPr>
        <w:rPr>
          <w:rFonts w:ascii="YaleNew Roman" w:hAnsi="YaleNew Roman"/>
          <w:b/>
        </w:rPr>
      </w:pPr>
    </w:p>
    <w:p w14:paraId="0F728F1C" w14:textId="118BC586" w:rsidR="008F4699" w:rsidRDefault="008F4699" w:rsidP="0066653E">
      <w:pPr>
        <w:jc w:val="center"/>
        <w:rPr>
          <w:rFonts w:ascii="YaleNew Roman" w:hAnsi="YaleNew Roman"/>
        </w:rPr>
      </w:pPr>
      <w:r>
        <w:rPr>
          <w:rFonts w:ascii="YaleNew Roman" w:hAnsi="YaleNew Roman"/>
          <w:b/>
        </w:rPr>
        <w:t>THIS WEEK IN MARQUAND</w:t>
      </w:r>
    </w:p>
    <w:p w14:paraId="3A25576F" w14:textId="3219AFC5" w:rsidR="008F4699" w:rsidRDefault="008F4699" w:rsidP="0066653E">
      <w:pPr>
        <w:jc w:val="center"/>
        <w:rPr>
          <w:rFonts w:ascii="YaleNew Roman" w:hAnsi="YaleNew Roman"/>
        </w:rPr>
      </w:pPr>
      <w:r>
        <w:rPr>
          <w:rFonts w:ascii="YaleNew Roman" w:hAnsi="YaleNew Roman"/>
          <w:i/>
        </w:rPr>
        <w:t>Services begin at 10:30 a.m. All are Welcome!</w:t>
      </w:r>
    </w:p>
    <w:p w14:paraId="457439FA" w14:textId="77777777" w:rsidR="008405E5" w:rsidRDefault="008405E5" w:rsidP="000A14B9">
      <w:pPr>
        <w:spacing w:line="120" w:lineRule="auto"/>
        <w:jc w:val="center"/>
        <w:rPr>
          <w:rFonts w:ascii="YaleNew Roman" w:hAnsi="YaleNew Roman"/>
        </w:rPr>
      </w:pPr>
    </w:p>
    <w:p w14:paraId="32951752" w14:textId="5B231D1A" w:rsidR="008405E5" w:rsidRPr="00CC5D39" w:rsidRDefault="008405E5" w:rsidP="008405E5">
      <w:pPr>
        <w:rPr>
          <w:rFonts w:ascii="YaleNew Roman" w:hAnsi="YaleNew Roman"/>
          <w:sz w:val="22"/>
          <w:szCs w:val="22"/>
        </w:rPr>
      </w:pPr>
      <w:r w:rsidRPr="008405E5">
        <w:rPr>
          <w:rFonts w:ascii="YaleNew Roman" w:hAnsi="YaleNew Roman"/>
          <w:b/>
          <w:sz w:val="22"/>
          <w:szCs w:val="22"/>
        </w:rPr>
        <w:t xml:space="preserve">Monday </w:t>
      </w:r>
      <w:r w:rsidR="009A6937">
        <w:rPr>
          <w:rFonts w:ascii="YaleNew Roman" w:hAnsi="YaleNew Roman"/>
          <w:b/>
          <w:sz w:val="22"/>
          <w:szCs w:val="22"/>
        </w:rPr>
        <w:t>February 15</w:t>
      </w:r>
      <w:r w:rsidRPr="008405E5">
        <w:rPr>
          <w:rFonts w:ascii="YaleNew Roman" w:hAnsi="YaleNew Roman"/>
          <w:b/>
          <w:sz w:val="22"/>
          <w:szCs w:val="22"/>
        </w:rPr>
        <w:t>:</w:t>
      </w:r>
      <w:r w:rsidR="00CC5D39">
        <w:rPr>
          <w:rFonts w:ascii="YaleNew Roman" w:hAnsi="YaleNew Roman"/>
          <w:sz w:val="22"/>
          <w:szCs w:val="22"/>
        </w:rPr>
        <w:t xml:space="preserve"> A service of the Word with graduating student Bailey Pickens, </w:t>
      </w:r>
      <w:proofErr w:type="spellStart"/>
      <w:r w:rsidR="00CC5D39">
        <w:rPr>
          <w:rFonts w:ascii="YaleNew Roman" w:hAnsi="YaleNew Roman"/>
          <w:sz w:val="22"/>
          <w:szCs w:val="22"/>
        </w:rPr>
        <w:t>M.Div</w:t>
      </w:r>
      <w:proofErr w:type="spellEnd"/>
      <w:r w:rsidR="00CC5D39">
        <w:rPr>
          <w:rFonts w:ascii="YaleNew Roman" w:hAnsi="YaleNew Roman"/>
          <w:sz w:val="22"/>
          <w:szCs w:val="22"/>
        </w:rPr>
        <w:t xml:space="preserve"> ’16, preaching.</w:t>
      </w:r>
    </w:p>
    <w:p w14:paraId="208EE399" w14:textId="77777777" w:rsidR="002F5365" w:rsidRPr="008405E5" w:rsidRDefault="002F5365" w:rsidP="000A14B9">
      <w:pPr>
        <w:spacing w:line="120" w:lineRule="auto"/>
        <w:rPr>
          <w:rFonts w:ascii="YaleNew Roman" w:hAnsi="YaleNew Roman"/>
          <w:b/>
          <w:sz w:val="22"/>
          <w:szCs w:val="22"/>
        </w:rPr>
      </w:pPr>
    </w:p>
    <w:p w14:paraId="1CAC769D" w14:textId="5C90073B" w:rsidR="008405E5" w:rsidRPr="002B1DBD" w:rsidRDefault="008405E5" w:rsidP="008405E5">
      <w:pPr>
        <w:rPr>
          <w:rFonts w:ascii="YaleNew Roman" w:hAnsi="YaleNew Roman"/>
          <w:sz w:val="22"/>
          <w:szCs w:val="22"/>
        </w:rPr>
      </w:pPr>
      <w:r w:rsidRPr="008405E5">
        <w:rPr>
          <w:rFonts w:ascii="YaleNew Roman" w:hAnsi="YaleNew Roman"/>
          <w:b/>
          <w:sz w:val="22"/>
          <w:szCs w:val="22"/>
        </w:rPr>
        <w:t>Tuesday</w:t>
      </w:r>
      <w:r w:rsidR="003B461C">
        <w:rPr>
          <w:rFonts w:ascii="YaleNew Roman" w:hAnsi="YaleNew Roman"/>
          <w:b/>
          <w:sz w:val="22"/>
          <w:szCs w:val="22"/>
        </w:rPr>
        <w:t xml:space="preserve"> </w:t>
      </w:r>
      <w:r w:rsidR="009A6937">
        <w:rPr>
          <w:rFonts w:ascii="YaleNew Roman" w:hAnsi="YaleNew Roman"/>
          <w:b/>
          <w:sz w:val="22"/>
          <w:szCs w:val="22"/>
        </w:rPr>
        <w:t>February 16</w:t>
      </w:r>
      <w:r w:rsidRPr="008405E5">
        <w:rPr>
          <w:rFonts w:ascii="YaleNew Roman" w:hAnsi="YaleNew Roman"/>
          <w:b/>
          <w:sz w:val="22"/>
          <w:szCs w:val="22"/>
        </w:rPr>
        <w:t>:</w:t>
      </w:r>
      <w:r w:rsidR="002B1DBD">
        <w:rPr>
          <w:rFonts w:ascii="YaleNew Roman" w:hAnsi="YaleNew Roman"/>
          <w:sz w:val="22"/>
          <w:szCs w:val="22"/>
        </w:rPr>
        <w:t xml:space="preserve"> </w:t>
      </w:r>
      <w:r w:rsidR="00994498">
        <w:rPr>
          <w:rFonts w:ascii="YaleNew Roman" w:hAnsi="YaleNew Roman"/>
          <w:sz w:val="22"/>
          <w:szCs w:val="22"/>
        </w:rPr>
        <w:t>Music by the Marquand Gospel and Inspirational Choir led by special guest, Damien Sneed.</w:t>
      </w:r>
    </w:p>
    <w:p w14:paraId="1F4F2600" w14:textId="77777777" w:rsidR="008405E5" w:rsidRPr="008405E5" w:rsidRDefault="008405E5" w:rsidP="008405E5">
      <w:pPr>
        <w:rPr>
          <w:rFonts w:ascii="YaleNew Roman" w:hAnsi="YaleNew Roman"/>
          <w:b/>
          <w:sz w:val="22"/>
          <w:szCs w:val="22"/>
        </w:rPr>
      </w:pPr>
    </w:p>
    <w:p w14:paraId="0B3B46AD" w14:textId="047D59BB" w:rsidR="008405E5" w:rsidRPr="00D609D0" w:rsidRDefault="005F4407" w:rsidP="008405E5">
      <w:pPr>
        <w:rPr>
          <w:rFonts w:ascii="YaleNew Roman" w:hAnsi="YaleNew Roman"/>
          <w:sz w:val="22"/>
          <w:szCs w:val="22"/>
        </w:rPr>
      </w:pPr>
      <w:r>
        <w:rPr>
          <w:rFonts w:ascii="YaleNew Roman" w:hAnsi="YaleNew Roman"/>
          <w:b/>
          <w:sz w:val="22"/>
          <w:szCs w:val="22"/>
        </w:rPr>
        <w:t>The winter reading period begins Wednesday</w:t>
      </w:r>
      <w:r w:rsidR="003222FA">
        <w:rPr>
          <w:rFonts w:ascii="YaleNew Roman" w:hAnsi="YaleNew Roman"/>
          <w:b/>
          <w:sz w:val="22"/>
          <w:szCs w:val="22"/>
        </w:rPr>
        <w:t xml:space="preserve"> February 17.</w:t>
      </w:r>
      <w:r w:rsidR="003222FA">
        <w:rPr>
          <w:rFonts w:ascii="YaleNew Roman" w:hAnsi="YaleNew Roman"/>
          <w:sz w:val="22"/>
          <w:szCs w:val="22"/>
        </w:rPr>
        <w:t xml:space="preserve"> Whether you’re staying in New Haven, visiting family and friends, or going away on we retreat, we hope and pray that you have a restful break</w:t>
      </w:r>
      <w:r w:rsidR="00E45F32">
        <w:rPr>
          <w:rFonts w:ascii="YaleNew Roman" w:hAnsi="YaleNew Roman"/>
          <w:sz w:val="22"/>
          <w:szCs w:val="22"/>
        </w:rPr>
        <w:t xml:space="preserve"> and return to us on feeling revived for the week ahead.</w:t>
      </w:r>
    </w:p>
    <w:p w14:paraId="7C131464" w14:textId="77777777" w:rsidR="008405E5" w:rsidRDefault="008405E5" w:rsidP="008405E5">
      <w:pPr>
        <w:rPr>
          <w:rFonts w:ascii="YaleNew Roman" w:hAnsi="YaleNew Roman"/>
          <w:b/>
          <w:sz w:val="22"/>
          <w:szCs w:val="22"/>
        </w:rPr>
      </w:pPr>
    </w:p>
    <w:p w14:paraId="1E54C976" w14:textId="77777777" w:rsidR="00C9567D" w:rsidRDefault="00C9567D" w:rsidP="00C9567D">
      <w:pPr>
        <w:rPr>
          <w:rFonts w:ascii="YaleNew Roman" w:hAnsi="YaleNew Roman"/>
          <w:sz w:val="22"/>
          <w:szCs w:val="22"/>
        </w:rPr>
      </w:pPr>
      <w:r>
        <w:rPr>
          <w:rFonts w:ascii="YaleNew Roman" w:hAnsi="YaleNew Roman"/>
          <w:b/>
          <w:sz w:val="22"/>
          <w:szCs w:val="22"/>
        </w:rPr>
        <w:t>The Marquand Chapel Team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9"/>
        <w:gridCol w:w="6071"/>
      </w:tblGrid>
      <w:tr w:rsidR="00C9567D" w14:paraId="16346564" w14:textId="77777777" w:rsidTr="00554EAA">
        <w:tc>
          <w:tcPr>
            <w:tcW w:w="3348" w:type="dxa"/>
          </w:tcPr>
          <w:p w14:paraId="35C18278" w14:textId="77777777" w:rsidR="00C9567D" w:rsidRPr="004D59B0" w:rsidRDefault="00C9567D" w:rsidP="00554EAA">
            <w:pPr>
              <w:rPr>
                <w:rFonts w:ascii="YaleNew Roman" w:hAnsi="YaleNew Roman"/>
                <w:i/>
                <w:sz w:val="22"/>
                <w:szCs w:val="22"/>
              </w:rPr>
            </w:pPr>
            <w:r>
              <w:rPr>
                <w:rFonts w:ascii="YaleNew Roman" w:hAnsi="YaleNew Roman"/>
                <w:i/>
                <w:sz w:val="22"/>
                <w:szCs w:val="22"/>
              </w:rPr>
              <w:t>Dean of Chapel</w:t>
            </w:r>
          </w:p>
        </w:tc>
        <w:tc>
          <w:tcPr>
            <w:tcW w:w="6228" w:type="dxa"/>
          </w:tcPr>
          <w:p w14:paraId="5BB6FDD3" w14:textId="77777777" w:rsidR="00C9567D" w:rsidRDefault="00C9567D" w:rsidP="00554EAA">
            <w:pPr>
              <w:rPr>
                <w:rFonts w:ascii="YaleNew Roman" w:hAnsi="YaleNew Roman"/>
                <w:sz w:val="22"/>
                <w:szCs w:val="22"/>
              </w:rPr>
            </w:pPr>
            <w:r>
              <w:rPr>
                <w:rFonts w:ascii="YaleNew Roman" w:hAnsi="YaleNew Roman"/>
                <w:sz w:val="22"/>
                <w:szCs w:val="22"/>
              </w:rPr>
              <w:t>Maggi Dawn</w:t>
            </w:r>
          </w:p>
        </w:tc>
      </w:tr>
      <w:tr w:rsidR="00C9567D" w14:paraId="1FB7DDAF" w14:textId="77777777" w:rsidTr="00554EAA">
        <w:tc>
          <w:tcPr>
            <w:tcW w:w="3348" w:type="dxa"/>
          </w:tcPr>
          <w:p w14:paraId="732269B8" w14:textId="77777777" w:rsidR="00C9567D" w:rsidRPr="004D59B0" w:rsidRDefault="00C9567D" w:rsidP="00554EAA">
            <w:pPr>
              <w:rPr>
                <w:rFonts w:ascii="YaleNew Roman" w:hAnsi="YaleNew Roman"/>
                <w:i/>
                <w:sz w:val="22"/>
                <w:szCs w:val="22"/>
              </w:rPr>
            </w:pPr>
            <w:r>
              <w:rPr>
                <w:rFonts w:ascii="YaleNew Roman" w:hAnsi="YaleNew Roman"/>
                <w:i/>
                <w:sz w:val="22"/>
                <w:szCs w:val="22"/>
              </w:rPr>
              <w:t>Director of Chapel Music (Interim)</w:t>
            </w:r>
          </w:p>
        </w:tc>
        <w:tc>
          <w:tcPr>
            <w:tcW w:w="6228" w:type="dxa"/>
          </w:tcPr>
          <w:p w14:paraId="0A3EA11F" w14:textId="77777777" w:rsidR="00C9567D" w:rsidRDefault="00C9567D" w:rsidP="00554EAA">
            <w:pPr>
              <w:rPr>
                <w:rFonts w:ascii="YaleNew Roman" w:hAnsi="YaleNew Roman"/>
                <w:sz w:val="22"/>
                <w:szCs w:val="22"/>
              </w:rPr>
            </w:pPr>
            <w:r>
              <w:rPr>
                <w:rFonts w:ascii="YaleNew Roman" w:hAnsi="YaleNew Roman"/>
                <w:sz w:val="22"/>
                <w:szCs w:val="22"/>
              </w:rPr>
              <w:t>Sara O’Bryan</w:t>
            </w:r>
          </w:p>
        </w:tc>
      </w:tr>
      <w:tr w:rsidR="00C9567D" w14:paraId="782045DB" w14:textId="77777777" w:rsidTr="00554EAA">
        <w:tc>
          <w:tcPr>
            <w:tcW w:w="3348" w:type="dxa"/>
          </w:tcPr>
          <w:p w14:paraId="6BC0379F" w14:textId="77777777" w:rsidR="00C9567D" w:rsidRPr="002305B6" w:rsidRDefault="00C9567D" w:rsidP="00554EAA">
            <w:pPr>
              <w:rPr>
                <w:rFonts w:ascii="YaleNew Roman" w:hAnsi="YaleNew Roman"/>
                <w:i/>
                <w:sz w:val="22"/>
                <w:szCs w:val="22"/>
              </w:rPr>
            </w:pPr>
            <w:r>
              <w:rPr>
                <w:rFonts w:ascii="YaleNew Roman" w:hAnsi="YaleNew Roman"/>
                <w:i/>
                <w:sz w:val="22"/>
                <w:szCs w:val="22"/>
              </w:rPr>
              <w:t>Gospel and Contemporary Ensemble</w:t>
            </w:r>
          </w:p>
        </w:tc>
        <w:tc>
          <w:tcPr>
            <w:tcW w:w="6228" w:type="dxa"/>
          </w:tcPr>
          <w:p w14:paraId="4822BFAE" w14:textId="77777777" w:rsidR="00C9567D" w:rsidRDefault="00C9567D" w:rsidP="00554EAA">
            <w:pPr>
              <w:rPr>
                <w:rFonts w:ascii="YaleNew Roman" w:hAnsi="YaleNew Roman"/>
                <w:sz w:val="22"/>
                <w:szCs w:val="22"/>
              </w:rPr>
            </w:pPr>
            <w:r>
              <w:rPr>
                <w:rFonts w:ascii="YaleNew Roman" w:hAnsi="YaleNew Roman"/>
                <w:sz w:val="22"/>
                <w:szCs w:val="22"/>
              </w:rPr>
              <w:t>Mark Miller</w:t>
            </w:r>
          </w:p>
        </w:tc>
      </w:tr>
      <w:tr w:rsidR="00C9567D" w14:paraId="438B1805" w14:textId="77777777" w:rsidTr="00554EAA">
        <w:tc>
          <w:tcPr>
            <w:tcW w:w="3348" w:type="dxa"/>
          </w:tcPr>
          <w:p w14:paraId="0924E5FD" w14:textId="77777777" w:rsidR="00C9567D" w:rsidRPr="002305B6" w:rsidRDefault="00C9567D" w:rsidP="00554EAA">
            <w:pPr>
              <w:rPr>
                <w:rFonts w:ascii="YaleNew Roman" w:hAnsi="YaleNew Roman"/>
                <w:i/>
                <w:sz w:val="22"/>
                <w:szCs w:val="22"/>
              </w:rPr>
            </w:pPr>
            <w:r>
              <w:rPr>
                <w:rFonts w:ascii="YaleNew Roman" w:hAnsi="YaleNew Roman"/>
                <w:i/>
                <w:sz w:val="22"/>
                <w:szCs w:val="22"/>
              </w:rPr>
              <w:t>Liturgical Coordinator</w:t>
            </w:r>
          </w:p>
        </w:tc>
        <w:tc>
          <w:tcPr>
            <w:tcW w:w="6228" w:type="dxa"/>
          </w:tcPr>
          <w:p w14:paraId="6797BF19" w14:textId="77777777" w:rsidR="00C9567D" w:rsidRDefault="00C9567D" w:rsidP="00554EAA">
            <w:pPr>
              <w:rPr>
                <w:rFonts w:ascii="YaleNew Roman" w:hAnsi="YaleNew Roman"/>
                <w:sz w:val="22"/>
                <w:szCs w:val="22"/>
              </w:rPr>
            </w:pPr>
            <w:r>
              <w:rPr>
                <w:rFonts w:ascii="YaleNew Roman" w:hAnsi="YaleNew Roman"/>
                <w:sz w:val="22"/>
                <w:szCs w:val="22"/>
              </w:rPr>
              <w:t>Christa Swenson</w:t>
            </w:r>
          </w:p>
        </w:tc>
      </w:tr>
      <w:tr w:rsidR="00C9567D" w14:paraId="4502033F" w14:textId="77777777" w:rsidTr="00554EAA">
        <w:tc>
          <w:tcPr>
            <w:tcW w:w="3348" w:type="dxa"/>
          </w:tcPr>
          <w:p w14:paraId="4A254DE9" w14:textId="77777777" w:rsidR="00C9567D" w:rsidRDefault="00C9567D" w:rsidP="00554EAA">
            <w:pPr>
              <w:rPr>
                <w:rFonts w:ascii="YaleNew Roman" w:hAnsi="YaleNew Roman"/>
                <w:i/>
                <w:sz w:val="22"/>
                <w:szCs w:val="22"/>
              </w:rPr>
            </w:pPr>
            <w:r>
              <w:rPr>
                <w:rFonts w:ascii="YaleNew Roman" w:hAnsi="YaleNew Roman"/>
                <w:i/>
                <w:sz w:val="22"/>
                <w:szCs w:val="22"/>
              </w:rPr>
              <w:t>Organists</w:t>
            </w:r>
          </w:p>
        </w:tc>
        <w:tc>
          <w:tcPr>
            <w:tcW w:w="6228" w:type="dxa"/>
          </w:tcPr>
          <w:p w14:paraId="142AB22C" w14:textId="77777777" w:rsidR="00C9567D" w:rsidRDefault="00C9567D" w:rsidP="00554EAA">
            <w:pPr>
              <w:rPr>
                <w:rFonts w:ascii="YaleNew Roman" w:hAnsi="YaleNew Roman"/>
                <w:sz w:val="22"/>
                <w:szCs w:val="22"/>
              </w:rPr>
            </w:pPr>
            <w:r>
              <w:rPr>
                <w:rFonts w:ascii="YaleNew Roman" w:hAnsi="YaleNew Roman"/>
                <w:sz w:val="22"/>
                <w:szCs w:val="22"/>
              </w:rPr>
              <w:t>Wesley Hall, Jeremiah Wright-Haynes</w:t>
            </w:r>
          </w:p>
        </w:tc>
      </w:tr>
      <w:tr w:rsidR="00C9567D" w14:paraId="6E16DC49" w14:textId="77777777" w:rsidTr="00554EAA">
        <w:tc>
          <w:tcPr>
            <w:tcW w:w="3348" w:type="dxa"/>
          </w:tcPr>
          <w:p w14:paraId="794369BD" w14:textId="77777777" w:rsidR="00C9567D" w:rsidRPr="002305B6" w:rsidRDefault="00C9567D" w:rsidP="00554EAA">
            <w:pPr>
              <w:rPr>
                <w:rFonts w:ascii="YaleNew Roman" w:hAnsi="YaleNew Roman"/>
                <w:i/>
                <w:sz w:val="22"/>
                <w:szCs w:val="22"/>
              </w:rPr>
            </w:pPr>
            <w:r>
              <w:rPr>
                <w:rFonts w:ascii="YaleNew Roman" w:hAnsi="YaleNew Roman"/>
                <w:i/>
                <w:sz w:val="22"/>
                <w:szCs w:val="22"/>
              </w:rPr>
              <w:t>Chapel Ministers</w:t>
            </w:r>
          </w:p>
        </w:tc>
        <w:tc>
          <w:tcPr>
            <w:tcW w:w="6228" w:type="dxa"/>
          </w:tcPr>
          <w:p w14:paraId="2A3C8068" w14:textId="77777777" w:rsidR="00C9567D" w:rsidRDefault="00C9567D" w:rsidP="00554EAA">
            <w:pPr>
              <w:rPr>
                <w:rFonts w:ascii="YaleNew Roman" w:hAnsi="YaleNew Roman"/>
                <w:sz w:val="22"/>
                <w:szCs w:val="22"/>
              </w:rPr>
            </w:pPr>
            <w:r>
              <w:rPr>
                <w:rFonts w:ascii="YaleNew Roman" w:hAnsi="YaleNew Roman"/>
                <w:sz w:val="22"/>
                <w:szCs w:val="22"/>
              </w:rPr>
              <w:t xml:space="preserve">Alissa </w:t>
            </w:r>
            <w:proofErr w:type="spellStart"/>
            <w:r>
              <w:rPr>
                <w:rFonts w:ascii="YaleNew Roman" w:hAnsi="YaleNew Roman"/>
                <w:sz w:val="22"/>
                <w:szCs w:val="22"/>
              </w:rPr>
              <w:t>Kretzmann</w:t>
            </w:r>
            <w:proofErr w:type="spellEnd"/>
            <w:r>
              <w:rPr>
                <w:rFonts w:ascii="YaleNew Roman" w:hAnsi="YaleNew Roman"/>
                <w:sz w:val="22"/>
                <w:szCs w:val="22"/>
              </w:rPr>
              <w:t xml:space="preserve">, Robert Laughton, Kevin </w:t>
            </w:r>
            <w:proofErr w:type="spellStart"/>
            <w:r>
              <w:rPr>
                <w:rFonts w:ascii="YaleNew Roman" w:hAnsi="YaleNew Roman"/>
                <w:sz w:val="22"/>
                <w:szCs w:val="22"/>
              </w:rPr>
              <w:t>McKoy</w:t>
            </w:r>
            <w:proofErr w:type="spellEnd"/>
            <w:r>
              <w:rPr>
                <w:rFonts w:ascii="YaleNew Roman" w:hAnsi="YaleNew Roman"/>
                <w:sz w:val="22"/>
                <w:szCs w:val="22"/>
              </w:rPr>
              <w:t xml:space="preserve">, Justin </w:t>
            </w:r>
            <w:proofErr w:type="spellStart"/>
            <w:r>
              <w:rPr>
                <w:rFonts w:ascii="YaleNew Roman" w:hAnsi="YaleNew Roman"/>
                <w:sz w:val="22"/>
                <w:szCs w:val="22"/>
              </w:rPr>
              <w:t>Mikulencak</w:t>
            </w:r>
            <w:proofErr w:type="spellEnd"/>
            <w:r>
              <w:rPr>
                <w:rFonts w:ascii="YaleNew Roman" w:hAnsi="YaleNew Roman"/>
                <w:sz w:val="22"/>
                <w:szCs w:val="22"/>
              </w:rPr>
              <w:t xml:space="preserve">, Zack Nyein, Joshua Sullivan, </w:t>
            </w:r>
            <w:proofErr w:type="spellStart"/>
            <w:r>
              <w:rPr>
                <w:rFonts w:ascii="YaleNew Roman" w:hAnsi="YaleNew Roman"/>
                <w:sz w:val="22"/>
                <w:szCs w:val="22"/>
              </w:rPr>
              <w:t>Liesl</w:t>
            </w:r>
            <w:proofErr w:type="spellEnd"/>
            <w:r>
              <w:rPr>
                <w:rFonts w:ascii="YaleNew Roman" w:hAnsi="YaleNew Roman"/>
                <w:sz w:val="22"/>
                <w:szCs w:val="22"/>
              </w:rPr>
              <w:t xml:space="preserve"> Spitz, Susan </w:t>
            </w:r>
            <w:proofErr w:type="spellStart"/>
            <w:r>
              <w:rPr>
                <w:rFonts w:ascii="YaleNew Roman" w:hAnsi="YaleNew Roman"/>
                <w:sz w:val="22"/>
                <w:szCs w:val="22"/>
              </w:rPr>
              <w:t>Wentzy</w:t>
            </w:r>
            <w:proofErr w:type="spellEnd"/>
          </w:p>
        </w:tc>
      </w:tr>
      <w:tr w:rsidR="00C9567D" w14:paraId="08F84D78" w14:textId="77777777" w:rsidTr="00554EAA">
        <w:tc>
          <w:tcPr>
            <w:tcW w:w="3348" w:type="dxa"/>
          </w:tcPr>
          <w:p w14:paraId="7E0DD9CC" w14:textId="77777777" w:rsidR="00C9567D" w:rsidRPr="00342125" w:rsidRDefault="00C9567D" w:rsidP="00554EAA">
            <w:pPr>
              <w:rPr>
                <w:rFonts w:ascii="YaleNew Roman" w:hAnsi="YaleNew Roman"/>
                <w:i/>
                <w:sz w:val="22"/>
                <w:szCs w:val="22"/>
              </w:rPr>
            </w:pPr>
            <w:r w:rsidRPr="00342125">
              <w:rPr>
                <w:rFonts w:ascii="YaleNew Roman" w:hAnsi="YaleNew Roman"/>
                <w:i/>
                <w:sz w:val="22"/>
                <w:szCs w:val="22"/>
              </w:rPr>
              <w:t>Liturgical Assistant</w:t>
            </w:r>
          </w:p>
        </w:tc>
        <w:tc>
          <w:tcPr>
            <w:tcW w:w="6228" w:type="dxa"/>
          </w:tcPr>
          <w:p w14:paraId="74695BEB" w14:textId="77777777" w:rsidR="00C9567D" w:rsidRDefault="00C9567D" w:rsidP="00554EAA">
            <w:pPr>
              <w:rPr>
                <w:rFonts w:ascii="YaleNew Roman" w:hAnsi="YaleNew Roman"/>
                <w:sz w:val="22"/>
                <w:szCs w:val="22"/>
              </w:rPr>
            </w:pPr>
            <w:r>
              <w:rPr>
                <w:rFonts w:ascii="YaleNew Roman" w:hAnsi="YaleNew Roman"/>
                <w:sz w:val="22"/>
                <w:szCs w:val="22"/>
              </w:rPr>
              <w:t>Katie McNeal</w:t>
            </w:r>
          </w:p>
        </w:tc>
      </w:tr>
      <w:tr w:rsidR="00C9567D" w14:paraId="2705B105" w14:textId="77777777" w:rsidTr="00554EAA">
        <w:tc>
          <w:tcPr>
            <w:tcW w:w="3348" w:type="dxa"/>
          </w:tcPr>
          <w:p w14:paraId="38C0BB40" w14:textId="77777777" w:rsidR="00C9567D" w:rsidRPr="00342125" w:rsidRDefault="00C9567D" w:rsidP="00554EAA">
            <w:pPr>
              <w:rPr>
                <w:rFonts w:ascii="YaleNew Roman" w:hAnsi="YaleNew Roman"/>
                <w:i/>
                <w:sz w:val="22"/>
                <w:szCs w:val="22"/>
              </w:rPr>
            </w:pPr>
            <w:r w:rsidRPr="00342125">
              <w:rPr>
                <w:rFonts w:ascii="YaleNew Roman" w:hAnsi="YaleNew Roman"/>
                <w:i/>
                <w:sz w:val="22"/>
                <w:szCs w:val="22"/>
              </w:rPr>
              <w:t>Chapel Choir Directors</w:t>
            </w:r>
          </w:p>
        </w:tc>
        <w:tc>
          <w:tcPr>
            <w:tcW w:w="6228" w:type="dxa"/>
          </w:tcPr>
          <w:p w14:paraId="54DC6B1A" w14:textId="77777777" w:rsidR="00C9567D" w:rsidRDefault="00C9567D" w:rsidP="00554EAA">
            <w:pPr>
              <w:rPr>
                <w:rFonts w:ascii="YaleNew Roman" w:hAnsi="YaleNew Roman"/>
                <w:sz w:val="22"/>
                <w:szCs w:val="22"/>
              </w:rPr>
            </w:pPr>
            <w:r>
              <w:rPr>
                <w:rFonts w:ascii="YaleNew Roman" w:hAnsi="YaleNew Roman"/>
                <w:sz w:val="22"/>
                <w:szCs w:val="22"/>
              </w:rPr>
              <w:t>Sarah Paquet and Patrick Murray</w:t>
            </w:r>
          </w:p>
        </w:tc>
      </w:tr>
      <w:tr w:rsidR="00C9567D" w14:paraId="17A3ADB8" w14:textId="77777777" w:rsidTr="00554EAA">
        <w:tc>
          <w:tcPr>
            <w:tcW w:w="3348" w:type="dxa"/>
          </w:tcPr>
          <w:p w14:paraId="2064C7DD" w14:textId="77777777" w:rsidR="00C9567D" w:rsidRPr="00342125" w:rsidRDefault="00C9567D" w:rsidP="00554EAA">
            <w:pPr>
              <w:rPr>
                <w:rFonts w:ascii="YaleNew Roman" w:hAnsi="YaleNew Roman"/>
                <w:i/>
                <w:sz w:val="22"/>
                <w:szCs w:val="22"/>
              </w:rPr>
            </w:pPr>
            <w:r w:rsidRPr="00342125">
              <w:rPr>
                <w:rFonts w:ascii="YaleNew Roman" w:hAnsi="YaleNew Roman"/>
                <w:i/>
                <w:sz w:val="22"/>
                <w:szCs w:val="22"/>
              </w:rPr>
              <w:t>Organist</w:t>
            </w:r>
            <w:r>
              <w:rPr>
                <w:rFonts w:ascii="YaleNew Roman" w:hAnsi="YaleNew Roman"/>
                <w:i/>
                <w:sz w:val="22"/>
                <w:szCs w:val="22"/>
              </w:rPr>
              <w:t xml:space="preserve"> Scholars</w:t>
            </w:r>
          </w:p>
        </w:tc>
        <w:tc>
          <w:tcPr>
            <w:tcW w:w="6228" w:type="dxa"/>
          </w:tcPr>
          <w:p w14:paraId="555421DB" w14:textId="77777777" w:rsidR="00C9567D" w:rsidRDefault="00C9567D" w:rsidP="00554EAA">
            <w:pPr>
              <w:rPr>
                <w:rFonts w:ascii="YaleNew Roman" w:hAnsi="YaleNew Roman"/>
                <w:sz w:val="22"/>
                <w:szCs w:val="22"/>
              </w:rPr>
            </w:pPr>
            <w:r>
              <w:rPr>
                <w:rFonts w:ascii="YaleNew Roman" w:hAnsi="YaleNew Roman"/>
                <w:sz w:val="22"/>
                <w:szCs w:val="22"/>
              </w:rPr>
              <w:t xml:space="preserve">Bradley Burgess, Evan </w:t>
            </w:r>
            <w:proofErr w:type="spellStart"/>
            <w:r>
              <w:rPr>
                <w:rFonts w:ascii="YaleNew Roman" w:hAnsi="YaleNew Roman"/>
                <w:sz w:val="22"/>
                <w:szCs w:val="22"/>
              </w:rPr>
              <w:t>Cogswell</w:t>
            </w:r>
            <w:proofErr w:type="spellEnd"/>
            <w:r>
              <w:rPr>
                <w:rFonts w:ascii="YaleNew Roman" w:hAnsi="YaleNew Roman"/>
                <w:sz w:val="22"/>
                <w:szCs w:val="22"/>
              </w:rPr>
              <w:t xml:space="preserve">, Janet </w:t>
            </w:r>
            <w:proofErr w:type="spellStart"/>
            <w:r>
              <w:rPr>
                <w:rFonts w:ascii="YaleNew Roman" w:hAnsi="YaleNew Roman"/>
                <w:sz w:val="22"/>
                <w:szCs w:val="22"/>
              </w:rPr>
              <w:t>Yieh</w:t>
            </w:r>
            <w:proofErr w:type="spellEnd"/>
          </w:p>
        </w:tc>
      </w:tr>
    </w:tbl>
    <w:p w14:paraId="7D4C398A" w14:textId="77777777" w:rsidR="00C9567D" w:rsidRDefault="00C9567D" w:rsidP="00C9567D">
      <w:pPr>
        <w:rPr>
          <w:rFonts w:ascii="YaleNew Roman" w:hAnsi="YaleNew Roman"/>
          <w:sz w:val="22"/>
          <w:szCs w:val="22"/>
        </w:rPr>
      </w:pPr>
    </w:p>
    <w:p w14:paraId="70487132" w14:textId="77777777" w:rsidR="00C9567D" w:rsidRDefault="00C9567D" w:rsidP="00C9567D">
      <w:pPr>
        <w:rPr>
          <w:rFonts w:ascii="YaleNew Roman" w:hAnsi="YaleNew Roman"/>
          <w:sz w:val="22"/>
          <w:szCs w:val="22"/>
        </w:rPr>
      </w:pPr>
      <w:r>
        <w:rPr>
          <w:rFonts w:ascii="YaleNew Roman" w:hAnsi="YaleNew Roman"/>
          <w:b/>
          <w:sz w:val="22"/>
          <w:szCs w:val="22"/>
        </w:rPr>
        <w:t>The Marquand Advisory Committee</w:t>
      </w:r>
    </w:p>
    <w:p w14:paraId="262B73FE" w14:textId="77777777" w:rsidR="00C9567D" w:rsidRDefault="00C9567D" w:rsidP="00C9567D">
      <w:pPr>
        <w:rPr>
          <w:rFonts w:ascii="YaleNew Roman" w:hAnsi="YaleNew Roman"/>
          <w:sz w:val="22"/>
          <w:szCs w:val="22"/>
        </w:rPr>
      </w:pPr>
      <w:r>
        <w:rPr>
          <w:rFonts w:ascii="YaleNew Roman" w:hAnsi="YaleNew Roman"/>
          <w:sz w:val="22"/>
          <w:szCs w:val="22"/>
        </w:rPr>
        <w:t>Peter Hawkins (Chair)</w:t>
      </w:r>
    </w:p>
    <w:p w14:paraId="7C443490" w14:textId="77777777" w:rsidR="009F7681" w:rsidRPr="004D59B0" w:rsidRDefault="009F7681" w:rsidP="009F7681">
      <w:pPr>
        <w:rPr>
          <w:rFonts w:ascii="YaleNew Roman" w:hAnsi="YaleNew Roman"/>
          <w:sz w:val="22"/>
          <w:szCs w:val="22"/>
        </w:rPr>
      </w:pPr>
      <w:r>
        <w:rPr>
          <w:rFonts w:ascii="YaleNew Roman" w:hAnsi="YaleNew Roman"/>
          <w:sz w:val="22"/>
          <w:szCs w:val="22"/>
        </w:rPr>
        <w:t xml:space="preserve">Green </w:t>
      </w:r>
      <w:proofErr w:type="spellStart"/>
      <w:r>
        <w:rPr>
          <w:rFonts w:ascii="YaleNew Roman" w:hAnsi="YaleNew Roman"/>
          <w:sz w:val="22"/>
          <w:szCs w:val="22"/>
        </w:rPr>
        <w:t>Bouzard</w:t>
      </w:r>
      <w:proofErr w:type="spellEnd"/>
    </w:p>
    <w:p w14:paraId="0BF97683" w14:textId="684B7DBC" w:rsidR="009F7681" w:rsidRDefault="009F7681" w:rsidP="00C9567D">
      <w:pPr>
        <w:rPr>
          <w:rFonts w:ascii="YaleNew Roman" w:hAnsi="YaleNew Roman"/>
          <w:sz w:val="22"/>
          <w:szCs w:val="22"/>
        </w:rPr>
      </w:pPr>
      <w:r>
        <w:rPr>
          <w:rFonts w:ascii="YaleNew Roman" w:hAnsi="YaleNew Roman"/>
          <w:sz w:val="22"/>
          <w:szCs w:val="22"/>
        </w:rPr>
        <w:t>Nicholas Lewis</w:t>
      </w:r>
    </w:p>
    <w:p w14:paraId="6C0D8F3E" w14:textId="77777777" w:rsidR="00C9567D" w:rsidRDefault="00C9567D" w:rsidP="00C9567D">
      <w:pPr>
        <w:rPr>
          <w:rFonts w:ascii="YaleNew Roman" w:hAnsi="YaleNew Roman"/>
          <w:sz w:val="22"/>
          <w:szCs w:val="22"/>
        </w:rPr>
      </w:pPr>
      <w:r>
        <w:rPr>
          <w:rFonts w:ascii="YaleNew Roman" w:hAnsi="YaleNew Roman"/>
          <w:sz w:val="22"/>
          <w:szCs w:val="22"/>
        </w:rPr>
        <w:t>Janet Ruffing</w:t>
      </w:r>
    </w:p>
    <w:p w14:paraId="5F3D31A9" w14:textId="77777777" w:rsidR="00C9567D" w:rsidRDefault="00C9567D" w:rsidP="00C9567D">
      <w:pPr>
        <w:rPr>
          <w:rFonts w:ascii="YaleNew Roman" w:hAnsi="YaleNew Roman"/>
          <w:sz w:val="22"/>
          <w:szCs w:val="22"/>
        </w:rPr>
      </w:pPr>
      <w:r>
        <w:rPr>
          <w:rFonts w:ascii="YaleNew Roman" w:hAnsi="YaleNew Roman"/>
          <w:sz w:val="22"/>
          <w:szCs w:val="22"/>
        </w:rPr>
        <w:t>Chloe Starr</w:t>
      </w:r>
    </w:p>
    <w:p w14:paraId="57E815E7" w14:textId="5331014C" w:rsidR="00D609D0" w:rsidRPr="004D59B0" w:rsidRDefault="00C9567D" w:rsidP="00C9567D">
      <w:pPr>
        <w:rPr>
          <w:rFonts w:ascii="YaleNew Roman" w:hAnsi="YaleNew Roman"/>
          <w:sz w:val="22"/>
          <w:szCs w:val="22"/>
        </w:rPr>
      </w:pPr>
      <w:r>
        <w:rPr>
          <w:rFonts w:ascii="YaleNew Roman" w:hAnsi="YaleNew Roman"/>
          <w:sz w:val="22"/>
          <w:szCs w:val="22"/>
        </w:rPr>
        <w:t>Jeremy Williams</w:t>
      </w:r>
      <w:bookmarkStart w:id="0" w:name="_GoBack"/>
      <w:bookmarkEnd w:id="0"/>
    </w:p>
    <w:sectPr w:rsidR="00D609D0" w:rsidRPr="004D59B0" w:rsidSect="00A24D1F">
      <w:pgSz w:w="12240" w:h="15840"/>
      <w:pgMar w:top="1440" w:right="1440" w:bottom="1440" w:left="144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YaleNew Roman">
    <w:altName w:val="Times New Roman"/>
    <w:charset w:val="00"/>
    <w:family w:val="auto"/>
    <w:pitch w:val="variable"/>
    <w:sig w:usb0="00000001" w:usb1="5000407B" w:usb2="00000000" w:usb3="00000000" w:csb0="00000003" w:csb1="00000000"/>
  </w:font>
  <w:font w:name="YaleNew">
    <w:altName w:val="Times New Roman"/>
    <w:panose1 w:val="02000602050000020003"/>
    <w:charset w:val="00"/>
    <w:family w:val="modern"/>
    <w:notTrueType/>
    <w:pitch w:val="variable"/>
    <w:sig w:usb0="8000002F" w:usb1="4000407B" w:usb2="00000000" w:usb3="00000000" w:csb0="00000003" w:csb1="00000000"/>
  </w:font>
  <w:font w:name="OpenSans-Bold">
    <w:altName w:val="Calibri"/>
    <w:panose1 w:val="00000000000000000000"/>
    <w:charset w:val="00"/>
    <w:family w:val="auto"/>
    <w:notTrueType/>
    <w:pitch w:val="default"/>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1F"/>
    <w:rsid w:val="000167BA"/>
    <w:rsid w:val="00072539"/>
    <w:rsid w:val="000A14B9"/>
    <w:rsid w:val="00123108"/>
    <w:rsid w:val="001401FF"/>
    <w:rsid w:val="00197FD8"/>
    <w:rsid w:val="001B14E3"/>
    <w:rsid w:val="001B3C45"/>
    <w:rsid w:val="002305B6"/>
    <w:rsid w:val="002B1DBD"/>
    <w:rsid w:val="002D77E8"/>
    <w:rsid w:val="002F114A"/>
    <w:rsid w:val="002F5365"/>
    <w:rsid w:val="003222FA"/>
    <w:rsid w:val="00342125"/>
    <w:rsid w:val="003B461C"/>
    <w:rsid w:val="004D59B0"/>
    <w:rsid w:val="005F4407"/>
    <w:rsid w:val="0066653E"/>
    <w:rsid w:val="00724B64"/>
    <w:rsid w:val="00771E1B"/>
    <w:rsid w:val="00786127"/>
    <w:rsid w:val="007D4D5C"/>
    <w:rsid w:val="008405E5"/>
    <w:rsid w:val="00847FB7"/>
    <w:rsid w:val="008927D6"/>
    <w:rsid w:val="008F4699"/>
    <w:rsid w:val="00994498"/>
    <w:rsid w:val="009A6937"/>
    <w:rsid w:val="009F7681"/>
    <w:rsid w:val="00A23CA5"/>
    <w:rsid w:val="00A24D1F"/>
    <w:rsid w:val="00A71460"/>
    <w:rsid w:val="00AB11BD"/>
    <w:rsid w:val="00AE1540"/>
    <w:rsid w:val="00AE6D63"/>
    <w:rsid w:val="00B155A5"/>
    <w:rsid w:val="00BD2C58"/>
    <w:rsid w:val="00C37741"/>
    <w:rsid w:val="00C57968"/>
    <w:rsid w:val="00C9567D"/>
    <w:rsid w:val="00CC5D39"/>
    <w:rsid w:val="00D02E7F"/>
    <w:rsid w:val="00D609D0"/>
    <w:rsid w:val="00E45F32"/>
    <w:rsid w:val="00E67B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AF8DAC"/>
  <w15:docId w15:val="{60355B98-88D3-4555-8207-5C93D913F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5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D5C"/>
    <w:pPr>
      <w:ind w:left="720"/>
      <w:contextualSpacing/>
    </w:pPr>
  </w:style>
  <w:style w:type="paragraph" w:styleId="BalloonText">
    <w:name w:val="Balloon Text"/>
    <w:basedOn w:val="Normal"/>
    <w:link w:val="BalloonTextChar"/>
    <w:uiPriority w:val="99"/>
    <w:semiHidden/>
    <w:unhideWhenUsed/>
    <w:rsid w:val="00D609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9D0"/>
    <w:rPr>
      <w:rFonts w:ascii="Lucida Grande" w:hAnsi="Lucida Grande" w:cs="Lucida Grande"/>
      <w:sz w:val="18"/>
      <w:szCs w:val="18"/>
    </w:rPr>
  </w:style>
  <w:style w:type="character" w:styleId="Hyperlink">
    <w:name w:val="Hyperlink"/>
    <w:basedOn w:val="DefaultParagraphFont"/>
    <w:uiPriority w:val="99"/>
    <w:unhideWhenUsed/>
    <w:rsid w:val="00D609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miensneed.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Yale Divinity School</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Laughton</dc:creator>
  <cp:keywords/>
  <dc:description/>
  <cp:lastModifiedBy>Santamaria, Elizabeth</cp:lastModifiedBy>
  <cp:revision>3</cp:revision>
  <dcterms:created xsi:type="dcterms:W3CDTF">2016-02-12T18:07:00Z</dcterms:created>
  <dcterms:modified xsi:type="dcterms:W3CDTF">2016-02-12T18:14:00Z</dcterms:modified>
</cp:coreProperties>
</file>