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B924A" w14:textId="77777777" w:rsidR="002F114A" w:rsidRDefault="00B155A5" w:rsidP="000167BA">
      <w:pPr>
        <w:jc w:val="center"/>
        <w:rPr>
          <w:rFonts w:ascii="YaleNew Roman" w:hAnsi="YaleNew Roman"/>
          <w:sz w:val="48"/>
          <w:szCs w:val="48"/>
        </w:rPr>
      </w:pPr>
      <w:r w:rsidRPr="000167BA">
        <w:rPr>
          <w:rFonts w:ascii="YaleNew Roman" w:hAnsi="YaleNew Roman"/>
          <w:sz w:val="48"/>
          <w:szCs w:val="48"/>
        </w:rPr>
        <w:t>M</w:t>
      </w:r>
      <w:r w:rsidR="000167BA" w:rsidRPr="000167BA">
        <w:rPr>
          <w:rFonts w:ascii="YaleNew Roman" w:hAnsi="YaleNew Roman"/>
          <w:sz w:val="48"/>
          <w:szCs w:val="48"/>
        </w:rPr>
        <w:t>ARQUAND READER</w:t>
      </w:r>
    </w:p>
    <w:p w14:paraId="71B7FC5E" w14:textId="2C5417B1" w:rsidR="00AE6D63" w:rsidRDefault="00AE6D63" w:rsidP="000167BA">
      <w:pPr>
        <w:jc w:val="center"/>
        <w:rPr>
          <w:rFonts w:ascii="YaleNew Roman" w:hAnsi="YaleNew Roman"/>
          <w:sz w:val="22"/>
          <w:szCs w:val="22"/>
        </w:rPr>
      </w:pPr>
      <w:r>
        <w:rPr>
          <w:rFonts w:ascii="YaleNew Roman" w:hAnsi="YaleNew Roman"/>
          <w:sz w:val="22"/>
          <w:szCs w:val="22"/>
        </w:rPr>
        <w:t xml:space="preserve">Volume 15, Issue </w:t>
      </w:r>
      <w:r w:rsidR="00895C7E">
        <w:rPr>
          <w:rFonts w:ascii="YaleNew Roman" w:hAnsi="YaleNew Roman"/>
          <w:sz w:val="22"/>
          <w:szCs w:val="22"/>
        </w:rPr>
        <w:t>9</w:t>
      </w:r>
      <w:r>
        <w:rPr>
          <w:rFonts w:ascii="YaleNew Roman" w:hAnsi="YaleNew Roman"/>
          <w:sz w:val="22"/>
          <w:szCs w:val="22"/>
        </w:rPr>
        <w:t>: Week of</w:t>
      </w:r>
      <w:r w:rsidR="00C57968">
        <w:rPr>
          <w:rFonts w:ascii="YaleNew Roman" w:hAnsi="YaleNew Roman"/>
          <w:sz w:val="22"/>
          <w:szCs w:val="22"/>
        </w:rPr>
        <w:t xml:space="preserve"> November 1</w:t>
      </w:r>
      <w:r w:rsidR="00895C7E">
        <w:rPr>
          <w:rFonts w:ascii="YaleNew Roman" w:hAnsi="YaleNew Roman"/>
          <w:sz w:val="22"/>
          <w:szCs w:val="22"/>
        </w:rPr>
        <w:t>, 2015</w:t>
      </w:r>
    </w:p>
    <w:p w14:paraId="3A599A09" w14:textId="77777777" w:rsidR="00AE6D63" w:rsidRDefault="00AE6D63" w:rsidP="000167BA">
      <w:pPr>
        <w:jc w:val="center"/>
        <w:rPr>
          <w:rFonts w:ascii="YaleNew Roman" w:hAnsi="YaleNew Roman"/>
          <w:b/>
          <w:sz w:val="22"/>
          <w:szCs w:val="22"/>
        </w:rPr>
      </w:pPr>
      <w:r>
        <w:rPr>
          <w:rFonts w:ascii="YaleNew Roman" w:hAnsi="YaleNew Roman"/>
          <w:b/>
          <w:sz w:val="22"/>
          <w:szCs w:val="22"/>
        </w:rPr>
        <w:t>The Newsletter of Marquand Chapel at Yale Divinity School</w:t>
      </w:r>
    </w:p>
    <w:p w14:paraId="214FF334" w14:textId="77777777" w:rsidR="00310A3B" w:rsidRDefault="00310A3B" w:rsidP="000A683D">
      <w:pPr>
        <w:rPr>
          <w:rFonts w:ascii="YaleNew Roman" w:hAnsi="YaleNew Roman"/>
          <w:b/>
          <w:sz w:val="22"/>
          <w:szCs w:val="22"/>
        </w:rPr>
      </w:pPr>
    </w:p>
    <w:p w14:paraId="08682B78" w14:textId="70BE3006" w:rsidR="0066653E" w:rsidRDefault="004F2DE8" w:rsidP="000167BA">
      <w:pPr>
        <w:jc w:val="center"/>
        <w:rPr>
          <w:rFonts w:ascii="YaleNew Roman" w:hAnsi="YaleNew Roman"/>
          <w:b/>
          <w:sz w:val="22"/>
          <w:szCs w:val="22"/>
        </w:rPr>
      </w:pPr>
      <w:r>
        <w:rPr>
          <w:rFonts w:ascii="YaleNew Roman" w:hAnsi="YaleNew Roman"/>
          <w:b/>
          <w:noProof/>
          <w:sz w:val="22"/>
          <w:szCs w:val="22"/>
        </w:rPr>
        <w:drawing>
          <wp:inline distT="0" distB="0" distL="0" distR="0" wp14:anchorId="4B4544A0" wp14:editId="069D0C0E">
            <wp:extent cx="5943600" cy="3535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altar-large.jpg"/>
                    <pic:cNvPicPr/>
                  </pic:nvPicPr>
                  <pic:blipFill>
                    <a:blip r:embed="rId4">
                      <a:extLst>
                        <a:ext uri="{28A0092B-C50C-407E-A947-70E740481C1C}">
                          <a14:useLocalDpi xmlns:a14="http://schemas.microsoft.com/office/drawing/2010/main" val="0"/>
                        </a:ext>
                      </a:extLst>
                    </a:blip>
                    <a:stretch>
                      <a:fillRect/>
                    </a:stretch>
                  </pic:blipFill>
                  <pic:spPr>
                    <a:xfrm>
                      <a:off x="0" y="0"/>
                      <a:ext cx="5944836" cy="3536415"/>
                    </a:xfrm>
                    <a:prstGeom prst="rect">
                      <a:avLst/>
                    </a:prstGeom>
                  </pic:spPr>
                </pic:pic>
              </a:graphicData>
            </a:graphic>
          </wp:inline>
        </w:drawing>
      </w:r>
    </w:p>
    <w:p w14:paraId="2D37D84A" w14:textId="77777777" w:rsidR="00863C95" w:rsidRDefault="00863C95" w:rsidP="009F0DB7">
      <w:pPr>
        <w:rPr>
          <w:rFonts w:ascii="YaleNew Roman" w:hAnsi="YaleNew Roman"/>
          <w:b/>
          <w:sz w:val="22"/>
          <w:szCs w:val="22"/>
        </w:rPr>
      </w:pPr>
    </w:p>
    <w:p w14:paraId="1331C7D8" w14:textId="77777777" w:rsidR="00310A3B" w:rsidRDefault="00310A3B" w:rsidP="009F0DB7">
      <w:pPr>
        <w:rPr>
          <w:rFonts w:ascii="YaleNew Roman" w:hAnsi="YaleNew Roman"/>
          <w:b/>
          <w:sz w:val="22"/>
          <w:szCs w:val="22"/>
        </w:rPr>
      </w:pPr>
    </w:p>
    <w:p w14:paraId="1F5861DA" w14:textId="7D643392" w:rsidR="0066653E" w:rsidRPr="009F0DB7" w:rsidRDefault="00EE208C" w:rsidP="009F0DB7">
      <w:pPr>
        <w:rPr>
          <w:rFonts w:ascii="YaleNew Roman" w:hAnsi="YaleNew Roman"/>
          <w:sz w:val="22"/>
          <w:szCs w:val="22"/>
        </w:rPr>
      </w:pPr>
      <w:r w:rsidRPr="009F0DB7">
        <w:rPr>
          <w:rFonts w:ascii="YaleNew Roman" w:hAnsi="YaleNew Roman"/>
          <w:b/>
          <w:sz w:val="22"/>
          <w:szCs w:val="22"/>
        </w:rPr>
        <w:t>Monday</w:t>
      </w:r>
      <w:r w:rsidR="000A683D">
        <w:rPr>
          <w:rFonts w:ascii="YaleNew Roman" w:hAnsi="YaleNew Roman"/>
          <w:b/>
          <w:sz w:val="22"/>
          <w:szCs w:val="22"/>
        </w:rPr>
        <w:t>,</w:t>
      </w:r>
      <w:r w:rsidRPr="009F0DB7">
        <w:rPr>
          <w:rFonts w:ascii="YaleNew Roman" w:hAnsi="YaleNew Roman"/>
          <w:b/>
          <w:sz w:val="22"/>
          <w:szCs w:val="22"/>
        </w:rPr>
        <w:t xml:space="preserve"> November 2</w:t>
      </w:r>
      <w:r w:rsidR="0066653E" w:rsidRPr="009F0DB7">
        <w:rPr>
          <w:rFonts w:ascii="YaleNew Roman" w:hAnsi="YaleNew Roman"/>
          <w:sz w:val="22"/>
          <w:szCs w:val="22"/>
        </w:rPr>
        <w:t>:</w:t>
      </w:r>
      <w:r w:rsidR="00072539" w:rsidRPr="009F0DB7">
        <w:rPr>
          <w:rFonts w:ascii="YaleNew Roman" w:hAnsi="YaleNew Roman"/>
          <w:sz w:val="22"/>
          <w:szCs w:val="22"/>
        </w:rPr>
        <w:t xml:space="preserve"> </w:t>
      </w:r>
      <w:r w:rsidRPr="009F0DB7">
        <w:rPr>
          <w:rFonts w:ascii="YaleNew Roman" w:hAnsi="YaleNew Roman"/>
          <w:sz w:val="22"/>
          <w:szCs w:val="22"/>
        </w:rPr>
        <w:t>On Monday we commemorate the ancient C</w:t>
      </w:r>
      <w:r w:rsidR="00661659" w:rsidRPr="009F0DB7">
        <w:rPr>
          <w:rFonts w:ascii="YaleNew Roman" w:hAnsi="YaleNew Roman"/>
          <w:sz w:val="22"/>
          <w:szCs w:val="22"/>
        </w:rPr>
        <w:t>hristian festival of All Saints</w:t>
      </w:r>
      <w:r w:rsidRPr="009F0DB7">
        <w:rPr>
          <w:rFonts w:ascii="YaleNew Roman" w:hAnsi="YaleNew Roman"/>
          <w:sz w:val="22"/>
          <w:szCs w:val="22"/>
        </w:rPr>
        <w:t xml:space="preserve"> </w:t>
      </w:r>
      <w:r w:rsidR="00D44E7E" w:rsidRPr="009F0DB7">
        <w:rPr>
          <w:rFonts w:ascii="YaleNew Roman" w:hAnsi="YaleNew Roman"/>
          <w:sz w:val="22"/>
          <w:szCs w:val="22"/>
        </w:rPr>
        <w:t xml:space="preserve">and </w:t>
      </w:r>
      <w:r w:rsidRPr="009F0DB7">
        <w:rPr>
          <w:rFonts w:ascii="YaleNew Roman" w:hAnsi="YaleNew Roman"/>
          <w:sz w:val="22"/>
          <w:szCs w:val="22"/>
        </w:rPr>
        <w:t xml:space="preserve">the memorial of </w:t>
      </w:r>
      <w:r w:rsidR="00D44E7E" w:rsidRPr="009F0DB7">
        <w:rPr>
          <w:rFonts w:ascii="YaleNew Roman" w:hAnsi="YaleNew Roman"/>
          <w:sz w:val="22"/>
          <w:szCs w:val="22"/>
        </w:rPr>
        <w:t>All Souls, both of which were fully adopted into the Western Church by the eleventh century.</w:t>
      </w:r>
      <w:r w:rsidR="00661659" w:rsidRPr="009F0DB7">
        <w:rPr>
          <w:rFonts w:ascii="YaleNew Roman" w:hAnsi="YaleNew Roman"/>
          <w:sz w:val="22"/>
          <w:szCs w:val="22"/>
        </w:rPr>
        <w:t xml:space="preserve"> </w:t>
      </w:r>
      <w:r w:rsidR="00842B56" w:rsidRPr="009F0DB7">
        <w:rPr>
          <w:rFonts w:ascii="YaleNew Roman" w:hAnsi="YaleNew Roman"/>
          <w:sz w:val="22"/>
          <w:szCs w:val="22"/>
        </w:rPr>
        <w:t>Though t</w:t>
      </w:r>
      <w:r w:rsidR="00C83D74" w:rsidRPr="009F0DB7">
        <w:rPr>
          <w:rFonts w:ascii="YaleNew Roman" w:hAnsi="YaleNew Roman"/>
          <w:sz w:val="22"/>
          <w:szCs w:val="22"/>
        </w:rPr>
        <w:t>he reforms of the sixteenth century changed the way</w:t>
      </w:r>
      <w:r w:rsidR="005451DC" w:rsidRPr="009F0DB7">
        <w:rPr>
          <w:rFonts w:ascii="YaleNew Roman" w:hAnsi="YaleNew Roman"/>
          <w:sz w:val="22"/>
          <w:szCs w:val="22"/>
        </w:rPr>
        <w:t xml:space="preserve"> many people think </w:t>
      </w:r>
      <w:r w:rsidR="00842B56" w:rsidRPr="009F0DB7">
        <w:rPr>
          <w:rFonts w:ascii="YaleNew Roman" w:hAnsi="YaleNew Roman"/>
          <w:sz w:val="22"/>
          <w:szCs w:val="22"/>
        </w:rPr>
        <w:t>of saints</w:t>
      </w:r>
      <w:r w:rsidR="00FE6C11" w:rsidRPr="009F0DB7">
        <w:rPr>
          <w:rFonts w:ascii="YaleNew Roman" w:hAnsi="YaleNew Roman"/>
          <w:sz w:val="22"/>
          <w:szCs w:val="22"/>
        </w:rPr>
        <w:t>,</w:t>
      </w:r>
      <w:r w:rsidR="00842B56" w:rsidRPr="009F0DB7">
        <w:rPr>
          <w:rFonts w:ascii="YaleNew Roman" w:hAnsi="YaleNew Roman"/>
          <w:sz w:val="22"/>
          <w:szCs w:val="22"/>
        </w:rPr>
        <w:t xml:space="preserve"> the departed,</w:t>
      </w:r>
      <w:r w:rsidR="00FE6C11" w:rsidRPr="009F0DB7">
        <w:rPr>
          <w:rFonts w:ascii="YaleNew Roman" w:hAnsi="YaleNew Roman"/>
          <w:sz w:val="22"/>
          <w:szCs w:val="22"/>
        </w:rPr>
        <w:t xml:space="preserve"> and our ability to </w:t>
      </w:r>
      <w:proofErr w:type="spellStart"/>
      <w:r w:rsidR="00FE6C11" w:rsidRPr="009F0DB7">
        <w:rPr>
          <w:rFonts w:ascii="YaleNew Roman" w:hAnsi="YaleNew Roman"/>
          <w:sz w:val="22"/>
          <w:szCs w:val="22"/>
        </w:rPr>
        <w:t>intercess</w:t>
      </w:r>
      <w:proofErr w:type="spellEnd"/>
      <w:r w:rsidR="00FE6C11" w:rsidRPr="009F0DB7">
        <w:rPr>
          <w:rFonts w:ascii="YaleNew Roman" w:hAnsi="YaleNew Roman"/>
          <w:sz w:val="22"/>
          <w:szCs w:val="22"/>
        </w:rPr>
        <w:t xml:space="preserve"> for one another,</w:t>
      </w:r>
      <w:r w:rsidR="00842B56" w:rsidRPr="009F0DB7">
        <w:rPr>
          <w:rFonts w:ascii="YaleNew Roman" w:hAnsi="YaleNew Roman"/>
          <w:sz w:val="22"/>
          <w:szCs w:val="22"/>
        </w:rPr>
        <w:t xml:space="preserve"> </w:t>
      </w:r>
      <w:r w:rsidR="005451DC" w:rsidRPr="009F0DB7">
        <w:rPr>
          <w:rFonts w:ascii="YaleNew Roman" w:hAnsi="YaleNew Roman"/>
          <w:sz w:val="22"/>
          <w:szCs w:val="22"/>
        </w:rPr>
        <w:t>many Reformed and Protestant Christians still recognize these two days</w:t>
      </w:r>
      <w:r w:rsidR="00253C53" w:rsidRPr="009F0DB7">
        <w:rPr>
          <w:rFonts w:ascii="YaleNew Roman" w:hAnsi="YaleNew Roman"/>
          <w:sz w:val="22"/>
          <w:szCs w:val="22"/>
        </w:rPr>
        <w:t xml:space="preserve"> as a M</w:t>
      </w:r>
      <w:r w:rsidR="00842B56" w:rsidRPr="009F0DB7">
        <w:rPr>
          <w:rFonts w:ascii="YaleNew Roman" w:hAnsi="YaleNew Roman"/>
          <w:sz w:val="22"/>
          <w:szCs w:val="22"/>
        </w:rPr>
        <w:t>ajor</w:t>
      </w:r>
      <w:r w:rsidR="00253C53" w:rsidRPr="009F0DB7">
        <w:rPr>
          <w:rFonts w:ascii="YaleNew Roman" w:hAnsi="YaleNew Roman"/>
          <w:sz w:val="22"/>
          <w:szCs w:val="22"/>
        </w:rPr>
        <w:t xml:space="preserve"> Feast and Principle Holy Day.</w:t>
      </w:r>
      <w:r w:rsidR="00863307" w:rsidRPr="009F0DB7">
        <w:rPr>
          <w:rFonts w:ascii="YaleNew Roman" w:hAnsi="YaleNew Roman"/>
          <w:sz w:val="22"/>
          <w:szCs w:val="22"/>
        </w:rPr>
        <w:t xml:space="preserve"> So how to approach these two days?</w:t>
      </w:r>
    </w:p>
    <w:p w14:paraId="2639AA54" w14:textId="77777777" w:rsidR="009F0DB7" w:rsidRDefault="009F0DB7" w:rsidP="009F0DB7">
      <w:pPr>
        <w:rPr>
          <w:rFonts w:ascii="YaleNew Roman" w:hAnsi="YaleNew Roman"/>
          <w:sz w:val="22"/>
          <w:szCs w:val="22"/>
        </w:rPr>
      </w:pPr>
    </w:p>
    <w:p w14:paraId="29504273" w14:textId="5E364F28" w:rsidR="00C50CE1" w:rsidRPr="00BB422E" w:rsidRDefault="00C50CE1" w:rsidP="00DC4395">
      <w:pPr>
        <w:rPr>
          <w:rFonts w:ascii="YaleNew Roman" w:hAnsi="YaleNew Roman"/>
          <w:sz w:val="22"/>
          <w:szCs w:val="22"/>
        </w:rPr>
      </w:pPr>
      <w:r w:rsidRPr="00BB422E">
        <w:rPr>
          <w:rFonts w:ascii="YaleNew Roman" w:hAnsi="YaleNew Roman"/>
          <w:sz w:val="22"/>
          <w:szCs w:val="22"/>
        </w:rPr>
        <w:t>“</w:t>
      </w:r>
      <w:r w:rsidR="00C30F85" w:rsidRPr="00BB422E">
        <w:rPr>
          <w:rFonts w:ascii="YaleNew Roman" w:hAnsi="YaleNew Roman"/>
          <w:sz w:val="22"/>
          <w:szCs w:val="22"/>
        </w:rPr>
        <w:t xml:space="preserve">Saints are Christians who in various ways, often against great odds, showed an extraordinary love for Christ. The Holy Spirit acted in their lives so that they chose to bring aid to the needy, justice to the oppressed, hope to the sorrowful, and the divine word of forgiveness to sinners. For the sake of Christ they were servants to the people of their day; and the service they rendered in the past makes them examples to the rest of the people of God throughout history. </w:t>
      </w:r>
      <w:r w:rsidR="00365E47" w:rsidRPr="00BB422E">
        <w:rPr>
          <w:rFonts w:ascii="YaleNew Roman" w:hAnsi="YaleNew Roman"/>
          <w:sz w:val="22"/>
          <w:szCs w:val="22"/>
        </w:rPr>
        <w:t xml:space="preserve">. . . </w:t>
      </w:r>
      <w:r w:rsidRPr="00BB422E">
        <w:rPr>
          <w:rFonts w:ascii="YaleNew Roman" w:hAnsi="YaleNew Roman"/>
          <w:sz w:val="22"/>
          <w:szCs w:val="22"/>
        </w:rPr>
        <w:t xml:space="preserve">It is the Church’s Conviction . . . that the saints continue to be our partners and fellow-servants before the face of God’s glory. We pray for our present needs, and the saints pray with us — not as if their prayers were better than our own, but because they are still bound to us in mutual service as members of the one body of Christ. </w:t>
      </w:r>
      <w:r w:rsidR="0011592C" w:rsidRPr="00BB422E">
        <w:rPr>
          <w:rFonts w:ascii="YaleNew Roman" w:hAnsi="YaleNew Roman"/>
          <w:sz w:val="22"/>
          <w:szCs w:val="22"/>
        </w:rPr>
        <w:t>. . . The Ministry of the saints in heaven</w:t>
      </w:r>
      <w:r w:rsidR="009F0DB7" w:rsidRPr="00BB422E">
        <w:rPr>
          <w:rFonts w:ascii="YaleNew Roman" w:hAnsi="YaleNew Roman"/>
          <w:sz w:val="22"/>
          <w:szCs w:val="22"/>
        </w:rPr>
        <w:t xml:space="preserve"> as on earth [is] to help others become partners in the salvation of God.”</w:t>
      </w:r>
      <w:r w:rsidR="00A423B1" w:rsidRPr="00BB422E">
        <w:rPr>
          <w:rFonts w:ascii="YaleNew Roman" w:hAnsi="YaleNew Roman"/>
          <w:sz w:val="22"/>
          <w:szCs w:val="22"/>
        </w:rPr>
        <w:t xml:space="preserve"> In the same way, All Souls Day is an opportunity to </w:t>
      </w:r>
      <w:r w:rsidR="00BB422E">
        <w:rPr>
          <w:rFonts w:ascii="YaleNew Roman" w:hAnsi="YaleNew Roman"/>
          <w:sz w:val="22"/>
          <w:szCs w:val="22"/>
        </w:rPr>
        <w:t>“</w:t>
      </w:r>
      <w:r w:rsidR="00DC4395" w:rsidRPr="00BB422E">
        <w:rPr>
          <w:rFonts w:ascii="YaleNew Roman" w:hAnsi="YaleNew Roman"/>
          <w:sz w:val="22"/>
          <w:szCs w:val="22"/>
        </w:rPr>
        <w:t xml:space="preserve">remember all those who have touched our own lives, and the men and </w:t>
      </w:r>
      <w:r w:rsidR="00F30FAA">
        <w:rPr>
          <w:rFonts w:ascii="YaleNew Roman" w:hAnsi="YaleNew Roman"/>
          <w:sz w:val="22"/>
          <w:szCs w:val="22"/>
        </w:rPr>
        <w:t>women of our own community</w:t>
      </w:r>
      <w:r w:rsidR="00DC4395" w:rsidRPr="00BB422E">
        <w:rPr>
          <w:rFonts w:ascii="YaleNew Roman" w:hAnsi="YaleNew Roman"/>
          <w:sz w:val="22"/>
          <w:szCs w:val="22"/>
        </w:rPr>
        <w:t xml:space="preserve"> whose good works have sustained and enhanced the ongoing life of our Christian community.</w:t>
      </w:r>
      <w:r w:rsidR="00BB422E">
        <w:rPr>
          <w:rFonts w:ascii="YaleNew Roman" w:hAnsi="YaleNew Roman"/>
          <w:sz w:val="22"/>
          <w:szCs w:val="22"/>
        </w:rPr>
        <w:t>”</w:t>
      </w:r>
      <w:r w:rsidR="00DC4395" w:rsidRPr="00BB422E">
        <w:rPr>
          <w:rFonts w:ascii="YaleNew Roman" w:hAnsi="YaleNew Roman"/>
          <w:sz w:val="22"/>
          <w:szCs w:val="22"/>
        </w:rPr>
        <w:t xml:space="preserve"> </w:t>
      </w:r>
    </w:p>
    <w:p w14:paraId="6E628074" w14:textId="77777777" w:rsidR="000A683D" w:rsidRDefault="0048245B" w:rsidP="009F0DB7">
      <w:pPr>
        <w:rPr>
          <w:rFonts w:ascii="YaleNew Roman" w:hAnsi="YaleNew Roman"/>
          <w:sz w:val="22"/>
          <w:szCs w:val="22"/>
        </w:rPr>
      </w:pPr>
      <w:bookmarkStart w:id="0" w:name="_GoBack"/>
      <w:bookmarkEnd w:id="0"/>
      <w:r>
        <w:rPr>
          <w:rFonts w:ascii="YaleNew Roman" w:hAnsi="YaleNew Roman"/>
          <w:sz w:val="22"/>
          <w:szCs w:val="22"/>
        </w:rPr>
        <w:t xml:space="preserve">Many churches acknowledge the continued presence of the saints, and of the departed, among </w:t>
      </w:r>
      <w:r w:rsidR="00DC43D2">
        <w:rPr>
          <w:rFonts w:ascii="YaleNew Roman" w:hAnsi="YaleNew Roman"/>
          <w:sz w:val="22"/>
          <w:szCs w:val="22"/>
        </w:rPr>
        <w:t>us with the reredos</w:t>
      </w:r>
      <w:r w:rsidR="005F63D9">
        <w:rPr>
          <w:rFonts w:ascii="YaleNew Roman" w:hAnsi="YaleNew Roman"/>
          <w:sz w:val="22"/>
          <w:szCs w:val="22"/>
        </w:rPr>
        <w:t xml:space="preserve"> (pictured </w:t>
      </w:r>
      <w:r w:rsidR="009C7F38">
        <w:rPr>
          <w:rFonts w:ascii="YaleNew Roman" w:hAnsi="YaleNew Roman"/>
          <w:sz w:val="22"/>
          <w:szCs w:val="22"/>
        </w:rPr>
        <w:t>on the front page</w:t>
      </w:r>
      <w:r w:rsidR="005F63D9">
        <w:rPr>
          <w:rFonts w:ascii="YaleNew Roman" w:hAnsi="YaleNew Roman"/>
          <w:sz w:val="22"/>
          <w:szCs w:val="22"/>
        </w:rPr>
        <w:t>)</w:t>
      </w:r>
      <w:r w:rsidR="00165E6F">
        <w:rPr>
          <w:rFonts w:ascii="YaleNew Roman" w:hAnsi="YaleNew Roman"/>
          <w:sz w:val="22"/>
          <w:szCs w:val="22"/>
        </w:rPr>
        <w:t xml:space="preserve">, a decoration behind the altar which often depicts </w:t>
      </w:r>
      <w:r w:rsidR="00187A76">
        <w:rPr>
          <w:rFonts w:ascii="YaleNew Roman" w:hAnsi="YaleNew Roman"/>
          <w:sz w:val="22"/>
          <w:szCs w:val="22"/>
        </w:rPr>
        <w:t xml:space="preserve">biblical and other </w:t>
      </w:r>
      <w:r w:rsidR="00187A76">
        <w:rPr>
          <w:rFonts w:ascii="YaleNew Roman" w:hAnsi="YaleNew Roman"/>
          <w:sz w:val="22"/>
          <w:szCs w:val="22"/>
        </w:rPr>
        <w:lastRenderedPageBreak/>
        <w:t>historical saints.</w:t>
      </w:r>
      <w:r w:rsidR="00234601">
        <w:rPr>
          <w:rFonts w:ascii="YaleNew Roman" w:hAnsi="YaleNew Roman"/>
          <w:sz w:val="22"/>
          <w:szCs w:val="22"/>
        </w:rPr>
        <w:t xml:space="preserve"> </w:t>
      </w:r>
      <w:r w:rsidR="009C7F38">
        <w:rPr>
          <w:rFonts w:ascii="YaleNew Roman" w:hAnsi="YaleNew Roman"/>
          <w:sz w:val="22"/>
          <w:szCs w:val="22"/>
        </w:rPr>
        <w:t>O</w:t>
      </w:r>
      <w:r w:rsidR="001B7CAB">
        <w:rPr>
          <w:rFonts w:ascii="YaleNew Roman" w:hAnsi="YaleNew Roman"/>
          <w:sz w:val="22"/>
          <w:szCs w:val="22"/>
        </w:rPr>
        <w:t>n Monday we will</w:t>
      </w:r>
      <w:r w:rsidR="008039F3">
        <w:rPr>
          <w:rFonts w:ascii="YaleNew Roman" w:hAnsi="YaleNew Roman"/>
          <w:sz w:val="22"/>
          <w:szCs w:val="22"/>
        </w:rPr>
        <w:t xml:space="preserve"> create our own rere</w:t>
      </w:r>
      <w:r w:rsidR="009C7F38">
        <w:rPr>
          <w:rFonts w:ascii="YaleNew Roman" w:hAnsi="YaleNew Roman"/>
          <w:sz w:val="22"/>
          <w:szCs w:val="22"/>
        </w:rPr>
        <w:t>dos for Marquand Chapel</w:t>
      </w:r>
      <w:r w:rsidR="008039F3">
        <w:rPr>
          <w:rFonts w:ascii="YaleNew Roman" w:hAnsi="YaleNew Roman"/>
          <w:sz w:val="22"/>
          <w:szCs w:val="22"/>
        </w:rPr>
        <w:t xml:space="preserve"> t</w:t>
      </w:r>
      <w:r w:rsidR="00234601">
        <w:rPr>
          <w:rFonts w:ascii="YaleNew Roman" w:hAnsi="YaleNew Roman"/>
          <w:sz w:val="22"/>
          <w:szCs w:val="22"/>
        </w:rPr>
        <w:t>o honor the saints in our own lives</w:t>
      </w:r>
      <w:r w:rsidR="001B7CAB">
        <w:rPr>
          <w:rFonts w:ascii="YaleNew Roman" w:hAnsi="YaleNew Roman"/>
          <w:sz w:val="22"/>
          <w:szCs w:val="22"/>
        </w:rPr>
        <w:t xml:space="preserve">. </w:t>
      </w:r>
    </w:p>
    <w:p w14:paraId="57C8E6DB" w14:textId="77777777" w:rsidR="000A683D" w:rsidRDefault="000A683D" w:rsidP="009F0DB7">
      <w:pPr>
        <w:rPr>
          <w:rFonts w:ascii="YaleNew Roman" w:hAnsi="YaleNew Roman"/>
          <w:sz w:val="22"/>
          <w:szCs w:val="22"/>
        </w:rPr>
      </w:pPr>
    </w:p>
    <w:p w14:paraId="2BF7763C" w14:textId="53E6C964" w:rsidR="0048245B" w:rsidRDefault="001B7CAB" w:rsidP="009F0DB7">
      <w:pPr>
        <w:rPr>
          <w:rFonts w:ascii="YaleNew Roman" w:hAnsi="YaleNew Roman"/>
          <w:sz w:val="22"/>
          <w:szCs w:val="22"/>
        </w:rPr>
      </w:pPr>
      <w:r w:rsidRPr="000A683D">
        <w:rPr>
          <w:rFonts w:ascii="YaleNew Roman" w:hAnsi="YaleNew Roman"/>
          <w:b/>
          <w:sz w:val="22"/>
          <w:szCs w:val="22"/>
        </w:rPr>
        <w:t>To this end,</w:t>
      </w:r>
      <w:r w:rsidR="00E010F6" w:rsidRPr="000A683D">
        <w:rPr>
          <w:rFonts w:ascii="YaleNew Roman" w:hAnsi="YaleNew Roman"/>
          <w:b/>
          <w:sz w:val="22"/>
          <w:szCs w:val="22"/>
        </w:rPr>
        <w:t xml:space="preserve"> we will be asking the YDS community to submit pictures </w:t>
      </w:r>
      <w:r w:rsidR="00663421" w:rsidRPr="000A683D">
        <w:rPr>
          <w:rFonts w:ascii="YaleNew Roman" w:hAnsi="YaleNew Roman"/>
          <w:b/>
          <w:sz w:val="22"/>
          <w:szCs w:val="22"/>
        </w:rPr>
        <w:t xml:space="preserve">and names </w:t>
      </w:r>
      <w:r w:rsidR="00E010F6" w:rsidRPr="000A683D">
        <w:rPr>
          <w:rFonts w:ascii="YaleNew Roman" w:hAnsi="YaleNew Roman"/>
          <w:b/>
          <w:sz w:val="22"/>
          <w:szCs w:val="22"/>
        </w:rPr>
        <w:t>of people who have had had an impact on them, and who we continually ask to join us on our journey of faith.</w:t>
      </w:r>
      <w:r w:rsidR="00663421" w:rsidRPr="000A683D">
        <w:rPr>
          <w:rFonts w:ascii="YaleNew Roman" w:hAnsi="YaleNew Roman"/>
          <w:b/>
          <w:sz w:val="22"/>
          <w:szCs w:val="22"/>
        </w:rPr>
        <w:t xml:space="preserve"> The link has been made available over </w:t>
      </w:r>
      <w:proofErr w:type="spellStart"/>
      <w:r w:rsidR="00663421" w:rsidRPr="000A683D">
        <w:rPr>
          <w:rFonts w:ascii="YaleNew Roman" w:hAnsi="YaleNew Roman"/>
          <w:b/>
          <w:sz w:val="22"/>
          <w:szCs w:val="22"/>
        </w:rPr>
        <w:t>DivMail</w:t>
      </w:r>
      <w:proofErr w:type="spellEnd"/>
      <w:r w:rsidR="00663421">
        <w:rPr>
          <w:rFonts w:ascii="YaleNew Roman" w:hAnsi="YaleNew Roman"/>
          <w:sz w:val="22"/>
          <w:szCs w:val="22"/>
        </w:rPr>
        <w:t>.</w:t>
      </w:r>
    </w:p>
    <w:p w14:paraId="09FE8DD9" w14:textId="77777777" w:rsidR="00AE658C" w:rsidRDefault="00AE658C" w:rsidP="009F0DB7">
      <w:pPr>
        <w:rPr>
          <w:rFonts w:ascii="YaleNew Roman" w:hAnsi="YaleNew Roman"/>
          <w:sz w:val="22"/>
          <w:szCs w:val="22"/>
        </w:rPr>
      </w:pPr>
    </w:p>
    <w:p w14:paraId="3B317198" w14:textId="4F573CB7" w:rsidR="00E010F6" w:rsidRDefault="00AE658C" w:rsidP="009F0DB7">
      <w:pPr>
        <w:rPr>
          <w:rFonts w:ascii="YaleNew Roman" w:hAnsi="YaleNew Roman"/>
          <w:sz w:val="22"/>
          <w:szCs w:val="22"/>
        </w:rPr>
      </w:pPr>
      <w:r>
        <w:rPr>
          <w:rFonts w:ascii="YaleNew Roman" w:hAnsi="YaleNew Roman"/>
          <w:sz w:val="22"/>
          <w:szCs w:val="22"/>
        </w:rPr>
        <w:t>– Q</w:t>
      </w:r>
      <w:r w:rsidR="00E010F6">
        <w:rPr>
          <w:rFonts w:ascii="YaleNew Roman" w:hAnsi="YaleNew Roman"/>
          <w:sz w:val="22"/>
          <w:szCs w:val="22"/>
        </w:rPr>
        <w:t xml:space="preserve">uoted text from </w:t>
      </w:r>
      <w:proofErr w:type="gramStart"/>
      <w:r w:rsidR="00E010F6">
        <w:rPr>
          <w:rFonts w:ascii="YaleNew Roman" w:hAnsi="YaleNew Roman"/>
          <w:i/>
          <w:sz w:val="22"/>
          <w:szCs w:val="22"/>
        </w:rPr>
        <w:t>For</w:t>
      </w:r>
      <w:proofErr w:type="gramEnd"/>
      <w:r w:rsidR="00E010F6">
        <w:rPr>
          <w:rFonts w:ascii="YaleNew Roman" w:hAnsi="YaleNew Roman"/>
          <w:i/>
          <w:sz w:val="22"/>
          <w:szCs w:val="22"/>
        </w:rPr>
        <w:t xml:space="preserve"> all the Saints</w:t>
      </w:r>
      <w:r w:rsidR="00DE491F">
        <w:rPr>
          <w:rFonts w:ascii="YaleNew Roman" w:hAnsi="YaleNew Roman"/>
          <w:i/>
          <w:sz w:val="22"/>
          <w:szCs w:val="22"/>
        </w:rPr>
        <w:t>: Prayers and Readings for the Saints’ Days</w:t>
      </w:r>
      <w:r w:rsidR="00DE491F">
        <w:rPr>
          <w:rFonts w:ascii="YaleNew Roman" w:hAnsi="YaleNew Roman"/>
          <w:sz w:val="22"/>
          <w:szCs w:val="22"/>
        </w:rPr>
        <w:t xml:space="preserve">, compiled by Stephen Reynolds, (Toronto: Anglican Book Centre, 2007), </w:t>
      </w:r>
      <w:r w:rsidR="00BB422E">
        <w:rPr>
          <w:rFonts w:ascii="YaleNew Roman" w:hAnsi="YaleNew Roman"/>
          <w:sz w:val="22"/>
          <w:szCs w:val="22"/>
        </w:rPr>
        <w:t>328, 330.</w:t>
      </w:r>
    </w:p>
    <w:p w14:paraId="64F0F375" w14:textId="77777777" w:rsidR="00B6253A" w:rsidRDefault="00B6253A" w:rsidP="00AE658C">
      <w:pPr>
        <w:rPr>
          <w:rFonts w:ascii="YaleNew Roman" w:hAnsi="YaleNew Roman"/>
          <w:b/>
          <w:sz w:val="22"/>
          <w:szCs w:val="22"/>
        </w:rPr>
      </w:pPr>
    </w:p>
    <w:p w14:paraId="79985B74" w14:textId="56342CEA" w:rsidR="000A683D" w:rsidRDefault="000A683D" w:rsidP="000A683D">
      <w:pPr>
        <w:rPr>
          <w:rFonts w:ascii="YaleNew Roman" w:hAnsi="YaleNew Roman"/>
          <w:b/>
          <w:sz w:val="22"/>
          <w:szCs w:val="22"/>
        </w:rPr>
      </w:pPr>
      <w:r>
        <w:rPr>
          <w:rFonts w:ascii="YaleNew Roman" w:hAnsi="YaleNew Roman"/>
          <w:b/>
          <w:sz w:val="22"/>
          <w:szCs w:val="22"/>
        </w:rPr>
        <w:t>Thursday, November 5: Open House for Prospective Students!</w:t>
      </w:r>
    </w:p>
    <w:p w14:paraId="6A912656" w14:textId="22DFF560" w:rsidR="000A683D" w:rsidRDefault="000A683D" w:rsidP="000A683D">
      <w:pPr>
        <w:rPr>
          <w:rFonts w:ascii="YaleNew Roman" w:hAnsi="YaleNew Roman"/>
          <w:sz w:val="22"/>
          <w:szCs w:val="22"/>
        </w:rPr>
      </w:pPr>
      <w:r>
        <w:rPr>
          <w:rFonts w:ascii="YaleNew Roman" w:hAnsi="YaleNew Roman"/>
          <w:sz w:val="22"/>
          <w:szCs w:val="22"/>
        </w:rPr>
        <w:t>Professor and Preacher, Dr. Nora Tubbs Tisdale will be preaching from the book of Ruth.</w:t>
      </w:r>
      <w:r w:rsidRPr="000A683D">
        <w:rPr>
          <w:rFonts w:ascii="YaleNew Roman" w:hAnsi="YaleNew Roman"/>
          <w:sz w:val="22"/>
          <w:szCs w:val="22"/>
        </w:rPr>
        <w:t xml:space="preserve"> </w:t>
      </w:r>
    </w:p>
    <w:p w14:paraId="6D1462C7" w14:textId="0F3BC3F3" w:rsidR="000A683D" w:rsidRPr="000A683D" w:rsidRDefault="000A683D" w:rsidP="000A683D">
      <w:pPr>
        <w:rPr>
          <w:rFonts w:ascii="YaleNew Roman" w:hAnsi="YaleNew Roman"/>
          <w:b/>
          <w:sz w:val="22"/>
          <w:szCs w:val="22"/>
        </w:rPr>
      </w:pPr>
      <w:r w:rsidRPr="000A683D">
        <w:rPr>
          <w:rFonts w:ascii="YaleNew Roman" w:hAnsi="YaleNew Roman"/>
          <w:sz w:val="22"/>
          <w:szCs w:val="22"/>
        </w:rPr>
        <w:t xml:space="preserve">Today is also the day we welcome prospective students to the Quad. </w:t>
      </w:r>
    </w:p>
    <w:p w14:paraId="1DE4CEE7" w14:textId="6DE225E5" w:rsidR="000A683D" w:rsidRDefault="000A683D" w:rsidP="00AE658C">
      <w:pPr>
        <w:rPr>
          <w:rFonts w:ascii="YaleNew Roman" w:hAnsi="YaleNew Roman"/>
          <w:b/>
          <w:sz w:val="22"/>
          <w:szCs w:val="22"/>
        </w:rPr>
      </w:pPr>
    </w:p>
    <w:p w14:paraId="197DBFDA" w14:textId="771F0DE0" w:rsidR="00AE658C" w:rsidRPr="00AE658C" w:rsidRDefault="00AE658C" w:rsidP="00AE658C">
      <w:pPr>
        <w:rPr>
          <w:rFonts w:ascii="YaleNew Roman" w:hAnsi="YaleNew Roman"/>
          <w:b/>
          <w:sz w:val="22"/>
          <w:szCs w:val="22"/>
        </w:rPr>
      </w:pPr>
      <w:r w:rsidRPr="00AE658C">
        <w:rPr>
          <w:rFonts w:ascii="YaleNew Roman" w:hAnsi="YaleNew Roman"/>
          <w:b/>
          <w:sz w:val="22"/>
          <w:szCs w:val="22"/>
        </w:rPr>
        <w:t>Friday</w:t>
      </w:r>
      <w:r w:rsidR="000A683D">
        <w:rPr>
          <w:rFonts w:ascii="YaleNew Roman" w:hAnsi="YaleNew Roman"/>
          <w:b/>
          <w:sz w:val="22"/>
          <w:szCs w:val="22"/>
        </w:rPr>
        <w:t>,</w:t>
      </w:r>
      <w:r w:rsidRPr="00AE658C">
        <w:rPr>
          <w:rFonts w:ascii="YaleNew Roman" w:hAnsi="YaleNew Roman"/>
          <w:b/>
          <w:sz w:val="22"/>
          <w:szCs w:val="22"/>
        </w:rPr>
        <w:t xml:space="preserve"> </w:t>
      </w:r>
      <w:r>
        <w:rPr>
          <w:rFonts w:ascii="YaleNew Roman" w:hAnsi="YaleNew Roman"/>
          <w:b/>
          <w:sz w:val="22"/>
          <w:szCs w:val="22"/>
        </w:rPr>
        <w:t xml:space="preserve">November 6: </w:t>
      </w:r>
      <w:r w:rsidR="00755408" w:rsidRPr="00755408">
        <w:rPr>
          <w:rFonts w:ascii="YaleNew Roman" w:hAnsi="YaleNew Roman" w:cs="Arial"/>
          <w:color w:val="1A1A1A"/>
          <w:sz w:val="22"/>
          <w:szCs w:val="22"/>
        </w:rPr>
        <w:t xml:space="preserve">This Friday we will gather for </w:t>
      </w:r>
      <w:r w:rsidR="00755408">
        <w:rPr>
          <w:rFonts w:ascii="YaleNew Roman" w:hAnsi="YaleNew Roman" w:cs="Arial"/>
          <w:color w:val="1A1A1A"/>
          <w:sz w:val="22"/>
          <w:szCs w:val="22"/>
        </w:rPr>
        <w:t xml:space="preserve">our </w:t>
      </w:r>
      <w:r w:rsidR="00755408" w:rsidRPr="00755408">
        <w:rPr>
          <w:rFonts w:ascii="YaleNew Roman" w:hAnsi="YaleNew Roman" w:cs="Arial"/>
          <w:color w:val="1A1A1A"/>
          <w:sz w:val="22"/>
          <w:szCs w:val="22"/>
        </w:rPr>
        <w:t>Community Euc</w:t>
      </w:r>
      <w:r w:rsidR="00755408">
        <w:rPr>
          <w:rFonts w:ascii="YaleNew Roman" w:hAnsi="YaleNew Roman" w:cs="Arial"/>
          <w:color w:val="1A1A1A"/>
          <w:sz w:val="22"/>
          <w:szCs w:val="22"/>
        </w:rPr>
        <w:t>harist in the worship style of</w:t>
      </w:r>
      <w:r w:rsidR="00D81617">
        <w:rPr>
          <w:rFonts w:ascii="YaleNew Roman" w:hAnsi="YaleNew Roman" w:cs="Arial"/>
          <w:color w:val="1A1A1A"/>
          <w:sz w:val="22"/>
          <w:szCs w:val="22"/>
        </w:rPr>
        <w:t xml:space="preserve"> </w:t>
      </w:r>
      <w:r w:rsidR="00D81617" w:rsidRPr="00755408">
        <w:rPr>
          <w:rFonts w:ascii="YaleNew Roman" w:hAnsi="YaleNew Roman" w:cs="Arial"/>
          <w:color w:val="1A1A1A"/>
          <w:sz w:val="22"/>
          <w:szCs w:val="22"/>
        </w:rPr>
        <w:t>downtown New Haven</w:t>
      </w:r>
      <w:r w:rsidR="00D81617">
        <w:rPr>
          <w:rFonts w:ascii="YaleNew Roman" w:hAnsi="YaleNew Roman" w:cs="Arial"/>
          <w:color w:val="1A1A1A"/>
          <w:sz w:val="22"/>
          <w:szCs w:val="22"/>
        </w:rPr>
        <w:t>’s</w:t>
      </w:r>
      <w:r w:rsidR="00755408">
        <w:rPr>
          <w:rFonts w:ascii="YaleNew Roman" w:hAnsi="YaleNew Roman" w:cs="Arial"/>
          <w:color w:val="1A1A1A"/>
          <w:sz w:val="22"/>
          <w:szCs w:val="22"/>
        </w:rPr>
        <w:t xml:space="preserve"> “</w:t>
      </w:r>
      <w:r w:rsidR="00D81617">
        <w:rPr>
          <w:rFonts w:ascii="YaleNew Roman" w:hAnsi="YaleNew Roman" w:cs="Arial"/>
          <w:color w:val="1A1A1A"/>
          <w:sz w:val="22"/>
          <w:szCs w:val="22"/>
        </w:rPr>
        <w:t>Table on the Green.”</w:t>
      </w:r>
      <w:r w:rsidR="00755408" w:rsidRPr="00755408">
        <w:rPr>
          <w:rFonts w:ascii="YaleNew Roman" w:hAnsi="YaleNew Roman" w:cs="Arial"/>
          <w:color w:val="1A1A1A"/>
          <w:sz w:val="22"/>
          <w:szCs w:val="22"/>
        </w:rPr>
        <w:t xml:space="preserve"> Striking a chord with ancient worship, we share God’s Feast amidst a larger meal. </w:t>
      </w:r>
      <w:r w:rsidR="00D81617">
        <w:rPr>
          <w:rFonts w:ascii="YaleNew Roman" w:hAnsi="YaleNew Roman" w:cs="Arial"/>
          <w:color w:val="1A1A1A"/>
          <w:sz w:val="22"/>
          <w:szCs w:val="22"/>
        </w:rPr>
        <w:t xml:space="preserve">The </w:t>
      </w:r>
      <w:r w:rsidR="00755408" w:rsidRPr="00755408">
        <w:rPr>
          <w:rFonts w:ascii="YaleNew Roman" w:hAnsi="YaleNew Roman" w:cs="Arial"/>
          <w:color w:val="1A1A1A"/>
          <w:sz w:val="22"/>
          <w:szCs w:val="22"/>
        </w:rPr>
        <w:t xml:space="preserve">Rev. Kari </w:t>
      </w:r>
      <w:proofErr w:type="spellStart"/>
      <w:r w:rsidR="00755408" w:rsidRPr="00755408">
        <w:rPr>
          <w:rFonts w:ascii="YaleNew Roman" w:hAnsi="YaleNew Roman" w:cs="Arial"/>
          <w:color w:val="1A1A1A"/>
          <w:sz w:val="22"/>
          <w:szCs w:val="22"/>
        </w:rPr>
        <w:t>Henkelmann</w:t>
      </w:r>
      <w:proofErr w:type="spellEnd"/>
      <w:r w:rsidR="00755408" w:rsidRPr="00755408">
        <w:rPr>
          <w:rFonts w:ascii="YaleNew Roman" w:hAnsi="YaleNew Roman" w:cs="Arial"/>
          <w:color w:val="1A1A1A"/>
          <w:sz w:val="22"/>
          <w:szCs w:val="22"/>
        </w:rPr>
        <w:t xml:space="preserve"> </w:t>
      </w:r>
      <w:proofErr w:type="spellStart"/>
      <w:r w:rsidR="00755408" w:rsidRPr="00755408">
        <w:rPr>
          <w:rFonts w:ascii="YaleNew Roman" w:hAnsi="YaleNew Roman" w:cs="Arial"/>
          <w:color w:val="1A1A1A"/>
          <w:sz w:val="22"/>
          <w:szCs w:val="22"/>
        </w:rPr>
        <w:t>Keyl</w:t>
      </w:r>
      <w:proofErr w:type="spellEnd"/>
      <w:r w:rsidR="00755408" w:rsidRPr="00755408">
        <w:rPr>
          <w:rFonts w:ascii="YaleNew Roman" w:hAnsi="YaleNew Roman" w:cs="Arial"/>
          <w:color w:val="1A1A1A"/>
          <w:sz w:val="22"/>
          <w:szCs w:val="22"/>
        </w:rPr>
        <w:t>, pastor of Luther House in downtown New Ha</w:t>
      </w:r>
      <w:r w:rsidR="00D81617">
        <w:rPr>
          <w:rFonts w:ascii="YaleNew Roman" w:hAnsi="YaleNew Roman" w:cs="Arial"/>
          <w:color w:val="1A1A1A"/>
          <w:sz w:val="22"/>
          <w:szCs w:val="22"/>
        </w:rPr>
        <w:t xml:space="preserve">ven, </w:t>
      </w:r>
      <w:r w:rsidR="000A683D">
        <w:rPr>
          <w:rFonts w:ascii="YaleNew Roman" w:hAnsi="YaleNew Roman" w:cs="Arial"/>
          <w:color w:val="1A1A1A"/>
          <w:sz w:val="22"/>
          <w:szCs w:val="22"/>
        </w:rPr>
        <w:t>will preside and graduating student,</w:t>
      </w:r>
      <w:r w:rsidR="00D81617">
        <w:rPr>
          <w:rFonts w:ascii="YaleNew Roman" w:hAnsi="YaleNew Roman" w:cs="Arial"/>
          <w:color w:val="1A1A1A"/>
          <w:sz w:val="22"/>
          <w:szCs w:val="22"/>
        </w:rPr>
        <w:t xml:space="preserve"> Kristian Kohler, </w:t>
      </w:r>
      <w:proofErr w:type="spellStart"/>
      <w:r w:rsidR="00D81617">
        <w:rPr>
          <w:rFonts w:ascii="YaleNew Roman" w:hAnsi="YaleNew Roman" w:cs="Arial"/>
          <w:color w:val="1A1A1A"/>
          <w:sz w:val="22"/>
          <w:szCs w:val="22"/>
        </w:rPr>
        <w:t>M.Div</w:t>
      </w:r>
      <w:proofErr w:type="spellEnd"/>
      <w:r w:rsidR="00D81617">
        <w:rPr>
          <w:rFonts w:ascii="YaleNew Roman" w:hAnsi="YaleNew Roman" w:cs="Arial"/>
          <w:color w:val="1A1A1A"/>
          <w:sz w:val="22"/>
          <w:szCs w:val="22"/>
        </w:rPr>
        <w:t xml:space="preserve"> ’16,</w:t>
      </w:r>
      <w:r w:rsidR="00755408" w:rsidRPr="00755408">
        <w:rPr>
          <w:rFonts w:ascii="YaleNew Roman" w:hAnsi="YaleNew Roman" w:cs="Arial"/>
          <w:color w:val="1A1A1A"/>
          <w:sz w:val="22"/>
          <w:szCs w:val="22"/>
        </w:rPr>
        <w:t xml:space="preserve"> </w:t>
      </w:r>
      <w:r w:rsidR="000A683D">
        <w:rPr>
          <w:rFonts w:ascii="YaleNew Roman" w:hAnsi="YaleNew Roman" w:cs="Arial"/>
          <w:color w:val="1A1A1A"/>
          <w:sz w:val="22"/>
          <w:szCs w:val="22"/>
        </w:rPr>
        <w:t>will preach</w:t>
      </w:r>
      <w:r w:rsidR="00755408" w:rsidRPr="00755408">
        <w:rPr>
          <w:rFonts w:ascii="YaleNew Roman" w:hAnsi="YaleNew Roman" w:cs="Arial"/>
          <w:color w:val="1A1A1A"/>
          <w:sz w:val="22"/>
          <w:szCs w:val="22"/>
        </w:rPr>
        <w:t>.</w:t>
      </w:r>
    </w:p>
    <w:p w14:paraId="74D44BF3" w14:textId="77777777" w:rsidR="008F4699" w:rsidRDefault="008F4699" w:rsidP="00BB422E">
      <w:pPr>
        <w:rPr>
          <w:rFonts w:ascii="YaleNew Roman" w:hAnsi="YaleNew Roman"/>
          <w:b/>
        </w:rPr>
      </w:pPr>
    </w:p>
    <w:p w14:paraId="0F728F1C" w14:textId="118BC586" w:rsidR="008F4699" w:rsidRDefault="008F4699" w:rsidP="0066653E">
      <w:pPr>
        <w:jc w:val="center"/>
        <w:rPr>
          <w:rFonts w:ascii="YaleNew Roman" w:hAnsi="YaleNew Roman"/>
        </w:rPr>
      </w:pPr>
      <w:r>
        <w:rPr>
          <w:rFonts w:ascii="YaleNew Roman" w:hAnsi="YaleNew Roman"/>
          <w:b/>
        </w:rPr>
        <w:t>THIS WEEK IN MARQUAND</w:t>
      </w:r>
    </w:p>
    <w:p w14:paraId="3A25576F" w14:textId="3219AFC5" w:rsidR="008F4699" w:rsidRDefault="008F4699" w:rsidP="0066653E">
      <w:pPr>
        <w:jc w:val="center"/>
        <w:rPr>
          <w:rFonts w:ascii="YaleNew Roman" w:hAnsi="YaleNew Roman"/>
        </w:rPr>
      </w:pPr>
      <w:r>
        <w:rPr>
          <w:rFonts w:ascii="YaleNew Roman" w:hAnsi="YaleNew Roman"/>
          <w:i/>
        </w:rPr>
        <w:t>Services begin at 10:30 a.m. All are Welcome!</w:t>
      </w:r>
    </w:p>
    <w:p w14:paraId="457439FA" w14:textId="77777777" w:rsidR="008405E5" w:rsidRDefault="008405E5" w:rsidP="0066653E">
      <w:pPr>
        <w:jc w:val="center"/>
        <w:rPr>
          <w:rFonts w:ascii="YaleNew Roman" w:hAnsi="YaleNew Roman"/>
        </w:rPr>
      </w:pPr>
    </w:p>
    <w:p w14:paraId="16E10E0E" w14:textId="6D3205F2" w:rsidR="008405E5" w:rsidRPr="00C57968" w:rsidRDefault="008405E5" w:rsidP="008405E5">
      <w:pPr>
        <w:rPr>
          <w:rFonts w:ascii="YaleNew Roman" w:hAnsi="YaleNew Roman"/>
          <w:sz w:val="22"/>
          <w:szCs w:val="22"/>
        </w:rPr>
      </w:pPr>
      <w:r w:rsidRPr="008405E5">
        <w:rPr>
          <w:rFonts w:ascii="YaleNew Roman" w:hAnsi="YaleNew Roman"/>
          <w:b/>
          <w:sz w:val="22"/>
          <w:szCs w:val="22"/>
        </w:rPr>
        <w:t xml:space="preserve">Monday </w:t>
      </w:r>
      <w:r w:rsidR="00C57968">
        <w:rPr>
          <w:rFonts w:ascii="YaleNew Roman" w:hAnsi="YaleNew Roman"/>
          <w:b/>
          <w:sz w:val="22"/>
          <w:szCs w:val="22"/>
        </w:rPr>
        <w:t>November 2</w:t>
      </w:r>
      <w:r w:rsidRPr="008405E5">
        <w:rPr>
          <w:rFonts w:ascii="YaleNew Roman" w:hAnsi="YaleNew Roman"/>
          <w:b/>
          <w:sz w:val="22"/>
          <w:szCs w:val="22"/>
        </w:rPr>
        <w:t>:</w:t>
      </w:r>
      <w:r w:rsidR="00C57968">
        <w:rPr>
          <w:rFonts w:ascii="YaleNew Roman" w:hAnsi="YaleNew Roman"/>
          <w:b/>
          <w:sz w:val="22"/>
          <w:szCs w:val="22"/>
        </w:rPr>
        <w:t xml:space="preserve"> </w:t>
      </w:r>
      <w:r w:rsidR="00C57968">
        <w:rPr>
          <w:rFonts w:ascii="YaleNew Roman" w:hAnsi="YaleNew Roman"/>
          <w:sz w:val="22"/>
          <w:szCs w:val="22"/>
        </w:rPr>
        <w:t xml:space="preserve">All </w:t>
      </w:r>
      <w:r w:rsidR="00AC3663">
        <w:rPr>
          <w:rFonts w:ascii="YaleNew Roman" w:hAnsi="YaleNew Roman"/>
          <w:sz w:val="22"/>
          <w:szCs w:val="22"/>
        </w:rPr>
        <w:t>Saints and All Souls</w:t>
      </w:r>
      <w:r w:rsidR="00197FD8">
        <w:rPr>
          <w:rFonts w:ascii="YaleNew Roman" w:hAnsi="YaleNew Roman"/>
          <w:sz w:val="22"/>
          <w:szCs w:val="22"/>
        </w:rPr>
        <w:t>.</w:t>
      </w:r>
      <w:r w:rsidR="00D81617">
        <w:rPr>
          <w:rFonts w:ascii="YaleNew Roman" w:hAnsi="YaleNew Roman"/>
          <w:sz w:val="22"/>
          <w:szCs w:val="22"/>
        </w:rPr>
        <w:t xml:space="preserve"> Honoring the Saints in our lives.</w:t>
      </w:r>
    </w:p>
    <w:p w14:paraId="32951752" w14:textId="77777777" w:rsidR="008405E5" w:rsidRPr="008405E5" w:rsidRDefault="008405E5" w:rsidP="008405E5">
      <w:pPr>
        <w:rPr>
          <w:rFonts w:ascii="YaleNew Roman" w:hAnsi="YaleNew Roman"/>
          <w:b/>
          <w:sz w:val="22"/>
          <w:szCs w:val="22"/>
        </w:rPr>
      </w:pPr>
    </w:p>
    <w:p w14:paraId="1CAC769D" w14:textId="3AC1C7AE" w:rsidR="008405E5" w:rsidRPr="00197FD8" w:rsidRDefault="008405E5" w:rsidP="008405E5">
      <w:pPr>
        <w:rPr>
          <w:rFonts w:ascii="YaleNew Roman" w:hAnsi="YaleNew Roman"/>
          <w:sz w:val="22"/>
          <w:szCs w:val="22"/>
        </w:rPr>
      </w:pPr>
      <w:r w:rsidRPr="008405E5">
        <w:rPr>
          <w:rFonts w:ascii="YaleNew Roman" w:hAnsi="YaleNew Roman"/>
          <w:b/>
          <w:sz w:val="22"/>
          <w:szCs w:val="22"/>
        </w:rPr>
        <w:t>Tuesday</w:t>
      </w:r>
      <w:r w:rsidR="003B461C">
        <w:rPr>
          <w:rFonts w:ascii="YaleNew Roman" w:hAnsi="YaleNew Roman"/>
          <w:b/>
          <w:sz w:val="22"/>
          <w:szCs w:val="22"/>
        </w:rPr>
        <w:t xml:space="preserve"> </w:t>
      </w:r>
      <w:r w:rsidR="00197FD8">
        <w:rPr>
          <w:rFonts w:ascii="YaleNew Roman" w:hAnsi="YaleNew Roman"/>
          <w:b/>
          <w:sz w:val="22"/>
          <w:szCs w:val="22"/>
        </w:rPr>
        <w:t>November 3</w:t>
      </w:r>
      <w:r w:rsidRPr="008405E5">
        <w:rPr>
          <w:rFonts w:ascii="YaleNew Roman" w:hAnsi="YaleNew Roman"/>
          <w:b/>
          <w:sz w:val="22"/>
          <w:szCs w:val="22"/>
        </w:rPr>
        <w:t>:</w:t>
      </w:r>
      <w:r w:rsidR="00197FD8">
        <w:rPr>
          <w:rFonts w:ascii="YaleNew Roman" w:hAnsi="YaleNew Roman"/>
          <w:sz w:val="22"/>
          <w:szCs w:val="22"/>
        </w:rPr>
        <w:t xml:space="preserve"> A Service of the Word, </w:t>
      </w:r>
      <w:r w:rsidR="000A683D">
        <w:rPr>
          <w:rFonts w:ascii="YaleNew Roman" w:hAnsi="YaleNew Roman"/>
          <w:sz w:val="22"/>
          <w:szCs w:val="22"/>
        </w:rPr>
        <w:t xml:space="preserve">graduating student, </w:t>
      </w:r>
      <w:r w:rsidR="00197FD8">
        <w:rPr>
          <w:rFonts w:ascii="YaleNew Roman" w:hAnsi="YaleNew Roman"/>
          <w:sz w:val="22"/>
          <w:szCs w:val="22"/>
        </w:rPr>
        <w:t xml:space="preserve">Alissa </w:t>
      </w:r>
      <w:proofErr w:type="spellStart"/>
      <w:r w:rsidR="00197FD8">
        <w:rPr>
          <w:rFonts w:ascii="YaleNew Roman" w:hAnsi="YaleNew Roman"/>
          <w:sz w:val="22"/>
          <w:szCs w:val="22"/>
        </w:rPr>
        <w:t>Kretzmann</w:t>
      </w:r>
      <w:proofErr w:type="spellEnd"/>
      <w:r w:rsidR="00197FD8">
        <w:rPr>
          <w:rFonts w:ascii="YaleNew Roman" w:hAnsi="YaleNew Roman"/>
          <w:sz w:val="22"/>
          <w:szCs w:val="22"/>
        </w:rPr>
        <w:t>, preac</w:t>
      </w:r>
      <w:r w:rsidR="00E509C9">
        <w:rPr>
          <w:rFonts w:ascii="YaleNew Roman" w:hAnsi="YaleNew Roman"/>
          <w:sz w:val="22"/>
          <w:szCs w:val="22"/>
        </w:rPr>
        <w:t>h</w:t>
      </w:r>
      <w:r w:rsidR="00197FD8">
        <w:rPr>
          <w:rFonts w:ascii="YaleNew Roman" w:hAnsi="YaleNew Roman"/>
          <w:sz w:val="22"/>
          <w:szCs w:val="22"/>
        </w:rPr>
        <w:t>ing.</w:t>
      </w:r>
    </w:p>
    <w:p w14:paraId="1F4F2600" w14:textId="77777777" w:rsidR="008405E5" w:rsidRPr="008405E5" w:rsidRDefault="008405E5" w:rsidP="008405E5">
      <w:pPr>
        <w:rPr>
          <w:rFonts w:ascii="YaleNew Roman" w:hAnsi="YaleNew Roman"/>
          <w:b/>
          <w:sz w:val="22"/>
          <w:szCs w:val="22"/>
        </w:rPr>
      </w:pPr>
    </w:p>
    <w:p w14:paraId="3246F70D" w14:textId="2D230DE4" w:rsidR="008405E5" w:rsidRPr="00197FD8" w:rsidRDefault="008405E5" w:rsidP="008405E5">
      <w:pPr>
        <w:rPr>
          <w:rFonts w:ascii="YaleNew Roman" w:hAnsi="YaleNew Roman"/>
          <w:sz w:val="22"/>
          <w:szCs w:val="22"/>
        </w:rPr>
      </w:pPr>
      <w:r w:rsidRPr="008405E5">
        <w:rPr>
          <w:rFonts w:ascii="YaleNew Roman" w:hAnsi="YaleNew Roman"/>
          <w:b/>
          <w:sz w:val="22"/>
          <w:szCs w:val="22"/>
        </w:rPr>
        <w:t>Wednesday</w:t>
      </w:r>
      <w:r w:rsidR="003B461C">
        <w:rPr>
          <w:rFonts w:ascii="YaleNew Roman" w:hAnsi="YaleNew Roman"/>
          <w:b/>
          <w:sz w:val="22"/>
          <w:szCs w:val="22"/>
        </w:rPr>
        <w:t xml:space="preserve"> </w:t>
      </w:r>
      <w:r w:rsidR="00197FD8">
        <w:rPr>
          <w:rFonts w:ascii="YaleNew Roman" w:hAnsi="YaleNew Roman"/>
          <w:b/>
          <w:sz w:val="22"/>
          <w:szCs w:val="22"/>
        </w:rPr>
        <w:t>November 4</w:t>
      </w:r>
      <w:r w:rsidRPr="008405E5">
        <w:rPr>
          <w:rFonts w:ascii="YaleNew Roman" w:hAnsi="YaleNew Roman"/>
          <w:b/>
          <w:sz w:val="22"/>
          <w:szCs w:val="22"/>
        </w:rPr>
        <w:t>:</w:t>
      </w:r>
      <w:r w:rsidR="00197FD8">
        <w:rPr>
          <w:rFonts w:ascii="YaleNew Roman" w:hAnsi="YaleNew Roman"/>
          <w:sz w:val="22"/>
          <w:szCs w:val="22"/>
        </w:rPr>
        <w:t xml:space="preserve"> Morning Prayer from the </w:t>
      </w:r>
      <w:proofErr w:type="spellStart"/>
      <w:r w:rsidR="00197FD8">
        <w:rPr>
          <w:rFonts w:ascii="YaleNew Roman" w:hAnsi="YaleNew Roman"/>
          <w:sz w:val="22"/>
          <w:szCs w:val="22"/>
        </w:rPr>
        <w:t>Northumbria</w:t>
      </w:r>
      <w:proofErr w:type="spellEnd"/>
      <w:r w:rsidR="00197FD8">
        <w:rPr>
          <w:rFonts w:ascii="YaleNew Roman" w:hAnsi="YaleNew Roman"/>
          <w:sz w:val="22"/>
          <w:szCs w:val="22"/>
        </w:rPr>
        <w:t xml:space="preserve"> Community.</w:t>
      </w:r>
    </w:p>
    <w:p w14:paraId="678072A8" w14:textId="77777777" w:rsidR="008405E5" w:rsidRPr="008405E5" w:rsidRDefault="008405E5" w:rsidP="008405E5">
      <w:pPr>
        <w:rPr>
          <w:rFonts w:ascii="YaleNew Roman" w:hAnsi="YaleNew Roman"/>
          <w:b/>
          <w:sz w:val="22"/>
          <w:szCs w:val="22"/>
        </w:rPr>
      </w:pPr>
    </w:p>
    <w:p w14:paraId="4386E571" w14:textId="02D8F8A7" w:rsidR="008405E5" w:rsidRPr="00197FD8" w:rsidRDefault="008405E5" w:rsidP="008405E5">
      <w:pPr>
        <w:rPr>
          <w:rFonts w:ascii="YaleNew Roman" w:hAnsi="YaleNew Roman"/>
          <w:sz w:val="22"/>
          <w:szCs w:val="22"/>
        </w:rPr>
      </w:pPr>
      <w:r w:rsidRPr="008405E5">
        <w:rPr>
          <w:rFonts w:ascii="YaleNew Roman" w:hAnsi="YaleNew Roman"/>
          <w:b/>
          <w:sz w:val="22"/>
          <w:szCs w:val="22"/>
        </w:rPr>
        <w:t>Thursday</w:t>
      </w:r>
      <w:r w:rsidR="003B461C">
        <w:rPr>
          <w:rFonts w:ascii="YaleNew Roman" w:hAnsi="YaleNew Roman"/>
          <w:b/>
          <w:sz w:val="22"/>
          <w:szCs w:val="22"/>
        </w:rPr>
        <w:t xml:space="preserve"> </w:t>
      </w:r>
      <w:r w:rsidR="00197FD8">
        <w:rPr>
          <w:rFonts w:ascii="YaleNew Roman" w:hAnsi="YaleNew Roman"/>
          <w:b/>
          <w:sz w:val="22"/>
          <w:szCs w:val="22"/>
        </w:rPr>
        <w:t>November 5</w:t>
      </w:r>
      <w:r w:rsidR="003B461C">
        <w:rPr>
          <w:rFonts w:ascii="YaleNew Roman" w:hAnsi="YaleNew Roman"/>
          <w:b/>
          <w:sz w:val="22"/>
          <w:szCs w:val="22"/>
        </w:rPr>
        <w:t>:</w:t>
      </w:r>
      <w:r w:rsidR="000A683D">
        <w:rPr>
          <w:rFonts w:ascii="YaleNew Roman" w:hAnsi="YaleNew Roman"/>
          <w:sz w:val="22"/>
          <w:szCs w:val="22"/>
        </w:rPr>
        <w:t xml:space="preserve"> A Service of the Word</w:t>
      </w:r>
      <w:r w:rsidR="00C37741">
        <w:rPr>
          <w:rFonts w:ascii="YaleNew Roman" w:hAnsi="YaleNew Roman"/>
          <w:sz w:val="22"/>
          <w:szCs w:val="22"/>
        </w:rPr>
        <w:t xml:space="preserve">, </w:t>
      </w:r>
      <w:r w:rsidR="000A683D">
        <w:rPr>
          <w:rFonts w:ascii="YaleNew Roman" w:hAnsi="YaleNew Roman"/>
          <w:sz w:val="22"/>
          <w:szCs w:val="22"/>
        </w:rPr>
        <w:t xml:space="preserve">Prof. </w:t>
      </w:r>
      <w:r w:rsidR="00C37741">
        <w:rPr>
          <w:rFonts w:ascii="YaleNew Roman" w:hAnsi="YaleNew Roman"/>
          <w:sz w:val="22"/>
          <w:szCs w:val="22"/>
        </w:rPr>
        <w:t xml:space="preserve">Nora Tubbs Tisdale, </w:t>
      </w:r>
      <w:r w:rsidR="000A683D">
        <w:rPr>
          <w:rFonts w:ascii="YaleNew Roman" w:hAnsi="YaleNew Roman"/>
          <w:sz w:val="22"/>
          <w:szCs w:val="22"/>
        </w:rPr>
        <w:t xml:space="preserve">The </w:t>
      </w:r>
      <w:r w:rsidR="000A683D" w:rsidRPr="000A683D">
        <w:rPr>
          <w:rFonts w:ascii="YaleNew Roman" w:hAnsi="YaleNew Roman"/>
          <w:bCs/>
          <w:sz w:val="22"/>
          <w:szCs w:val="22"/>
        </w:rPr>
        <w:t>Clement-</w:t>
      </w:r>
      <w:proofErr w:type="spellStart"/>
      <w:r w:rsidR="000A683D" w:rsidRPr="000A683D">
        <w:rPr>
          <w:rFonts w:ascii="YaleNew Roman" w:hAnsi="YaleNew Roman"/>
          <w:bCs/>
          <w:sz w:val="22"/>
          <w:szCs w:val="22"/>
        </w:rPr>
        <w:t>Muehl</w:t>
      </w:r>
      <w:proofErr w:type="spellEnd"/>
      <w:r w:rsidR="000A683D" w:rsidRPr="000A683D">
        <w:rPr>
          <w:rFonts w:ascii="YaleNew Roman" w:hAnsi="YaleNew Roman"/>
          <w:bCs/>
          <w:sz w:val="22"/>
          <w:szCs w:val="22"/>
        </w:rPr>
        <w:t xml:space="preserve"> Professor of Homiletics</w:t>
      </w:r>
      <w:r w:rsidR="000A683D">
        <w:rPr>
          <w:rFonts w:ascii="YaleNew Roman" w:hAnsi="YaleNew Roman"/>
          <w:sz w:val="22"/>
          <w:szCs w:val="22"/>
        </w:rPr>
        <w:t xml:space="preserve">, </w:t>
      </w:r>
      <w:r w:rsidR="00C37741">
        <w:rPr>
          <w:rFonts w:ascii="YaleNew Roman" w:hAnsi="YaleNew Roman"/>
          <w:sz w:val="22"/>
          <w:szCs w:val="22"/>
        </w:rPr>
        <w:t>preac</w:t>
      </w:r>
      <w:r w:rsidR="00D81617">
        <w:rPr>
          <w:rFonts w:ascii="YaleNew Roman" w:hAnsi="YaleNew Roman"/>
          <w:sz w:val="22"/>
          <w:szCs w:val="22"/>
        </w:rPr>
        <w:t>h</w:t>
      </w:r>
      <w:r w:rsidR="00C37741">
        <w:rPr>
          <w:rFonts w:ascii="YaleNew Roman" w:hAnsi="YaleNew Roman"/>
          <w:sz w:val="22"/>
          <w:szCs w:val="22"/>
        </w:rPr>
        <w:t>ing.</w:t>
      </w:r>
    </w:p>
    <w:p w14:paraId="291CF8D8" w14:textId="77777777" w:rsidR="008405E5" w:rsidRPr="008405E5" w:rsidRDefault="008405E5" w:rsidP="008405E5">
      <w:pPr>
        <w:rPr>
          <w:rFonts w:ascii="YaleNew Roman" w:hAnsi="YaleNew Roman"/>
          <w:b/>
          <w:sz w:val="22"/>
          <w:szCs w:val="22"/>
        </w:rPr>
      </w:pPr>
    </w:p>
    <w:p w14:paraId="5F544A6B" w14:textId="07E69038" w:rsidR="008405E5" w:rsidRPr="00C37741" w:rsidRDefault="008405E5" w:rsidP="008405E5">
      <w:pPr>
        <w:rPr>
          <w:rFonts w:ascii="YaleNew Roman" w:hAnsi="YaleNew Roman"/>
          <w:sz w:val="22"/>
          <w:szCs w:val="22"/>
        </w:rPr>
      </w:pPr>
      <w:r w:rsidRPr="008405E5">
        <w:rPr>
          <w:rFonts w:ascii="YaleNew Roman" w:hAnsi="YaleNew Roman"/>
          <w:b/>
          <w:sz w:val="22"/>
          <w:szCs w:val="22"/>
        </w:rPr>
        <w:t>Friday</w:t>
      </w:r>
      <w:r w:rsidR="003B461C">
        <w:rPr>
          <w:rFonts w:ascii="YaleNew Roman" w:hAnsi="YaleNew Roman"/>
          <w:b/>
          <w:sz w:val="22"/>
          <w:szCs w:val="22"/>
        </w:rPr>
        <w:t xml:space="preserve"> </w:t>
      </w:r>
      <w:r w:rsidR="00C37741">
        <w:rPr>
          <w:rFonts w:ascii="YaleNew Roman" w:hAnsi="YaleNew Roman"/>
          <w:b/>
          <w:sz w:val="22"/>
          <w:szCs w:val="22"/>
        </w:rPr>
        <w:t>November 6</w:t>
      </w:r>
      <w:r w:rsidRPr="008405E5">
        <w:rPr>
          <w:rFonts w:ascii="YaleNew Roman" w:hAnsi="YaleNew Roman"/>
          <w:b/>
          <w:sz w:val="22"/>
          <w:szCs w:val="22"/>
        </w:rPr>
        <w:t>:</w:t>
      </w:r>
      <w:r w:rsidR="00C37741">
        <w:rPr>
          <w:rFonts w:ascii="YaleNew Roman" w:hAnsi="YaleNew Roman"/>
          <w:sz w:val="22"/>
          <w:szCs w:val="22"/>
        </w:rPr>
        <w:t xml:space="preserve"> Community Eucharist</w:t>
      </w:r>
      <w:r w:rsidR="00863C95">
        <w:rPr>
          <w:rFonts w:ascii="YaleNew Roman" w:hAnsi="YaleNew Roman"/>
          <w:sz w:val="22"/>
          <w:szCs w:val="22"/>
        </w:rPr>
        <w:t xml:space="preserve"> in the style of “Table on the Green.” </w:t>
      </w:r>
      <w:r w:rsidR="00863C95">
        <w:rPr>
          <w:rFonts w:ascii="YaleNew Roman" w:hAnsi="YaleNew Roman" w:cs="Arial"/>
          <w:color w:val="1A1A1A"/>
          <w:sz w:val="22"/>
          <w:szCs w:val="22"/>
        </w:rPr>
        <w:t xml:space="preserve">The </w:t>
      </w:r>
      <w:r w:rsidR="00863C95" w:rsidRPr="00755408">
        <w:rPr>
          <w:rFonts w:ascii="YaleNew Roman" w:hAnsi="YaleNew Roman" w:cs="Arial"/>
          <w:color w:val="1A1A1A"/>
          <w:sz w:val="22"/>
          <w:szCs w:val="22"/>
        </w:rPr>
        <w:t xml:space="preserve">Rev. Kari </w:t>
      </w:r>
      <w:proofErr w:type="spellStart"/>
      <w:r w:rsidR="00863C95" w:rsidRPr="00755408">
        <w:rPr>
          <w:rFonts w:ascii="YaleNew Roman" w:hAnsi="YaleNew Roman" w:cs="Arial"/>
          <w:color w:val="1A1A1A"/>
          <w:sz w:val="22"/>
          <w:szCs w:val="22"/>
        </w:rPr>
        <w:t>Henkelmann</w:t>
      </w:r>
      <w:proofErr w:type="spellEnd"/>
      <w:r w:rsidR="00863C95" w:rsidRPr="00755408">
        <w:rPr>
          <w:rFonts w:ascii="YaleNew Roman" w:hAnsi="YaleNew Roman" w:cs="Arial"/>
          <w:color w:val="1A1A1A"/>
          <w:sz w:val="22"/>
          <w:szCs w:val="22"/>
        </w:rPr>
        <w:t xml:space="preserve"> </w:t>
      </w:r>
      <w:proofErr w:type="spellStart"/>
      <w:r w:rsidR="00863C95" w:rsidRPr="00755408">
        <w:rPr>
          <w:rFonts w:ascii="YaleNew Roman" w:hAnsi="YaleNew Roman" w:cs="Arial"/>
          <w:color w:val="1A1A1A"/>
          <w:sz w:val="22"/>
          <w:szCs w:val="22"/>
        </w:rPr>
        <w:t>Keyl</w:t>
      </w:r>
      <w:proofErr w:type="spellEnd"/>
      <w:r w:rsidR="00863C95" w:rsidRPr="00755408">
        <w:rPr>
          <w:rFonts w:ascii="YaleNew Roman" w:hAnsi="YaleNew Roman" w:cs="Arial"/>
          <w:color w:val="1A1A1A"/>
          <w:sz w:val="22"/>
          <w:szCs w:val="22"/>
        </w:rPr>
        <w:t>, pastor of Luther House in downtown New Ha</w:t>
      </w:r>
      <w:r w:rsidR="00863C95">
        <w:rPr>
          <w:rFonts w:ascii="YaleNew Roman" w:hAnsi="YaleNew Roman" w:cs="Arial"/>
          <w:color w:val="1A1A1A"/>
          <w:sz w:val="22"/>
          <w:szCs w:val="22"/>
        </w:rPr>
        <w:t xml:space="preserve">ven, presides. Kristian Kohler, </w:t>
      </w:r>
      <w:proofErr w:type="spellStart"/>
      <w:r w:rsidR="00863C95">
        <w:rPr>
          <w:rFonts w:ascii="YaleNew Roman" w:hAnsi="YaleNew Roman" w:cs="Arial"/>
          <w:color w:val="1A1A1A"/>
          <w:sz w:val="22"/>
          <w:szCs w:val="22"/>
        </w:rPr>
        <w:t>M.Div</w:t>
      </w:r>
      <w:proofErr w:type="spellEnd"/>
      <w:r w:rsidR="00863C95">
        <w:rPr>
          <w:rFonts w:ascii="YaleNew Roman" w:hAnsi="YaleNew Roman" w:cs="Arial"/>
          <w:color w:val="1A1A1A"/>
          <w:sz w:val="22"/>
          <w:szCs w:val="22"/>
        </w:rPr>
        <w:t xml:space="preserve"> ’16,</w:t>
      </w:r>
      <w:r w:rsidR="00863C95" w:rsidRPr="00755408">
        <w:rPr>
          <w:rFonts w:ascii="YaleNew Roman" w:hAnsi="YaleNew Roman" w:cs="Arial"/>
          <w:color w:val="1A1A1A"/>
          <w:sz w:val="22"/>
          <w:szCs w:val="22"/>
        </w:rPr>
        <w:t xml:space="preserve"> preaches.</w:t>
      </w:r>
    </w:p>
    <w:p w14:paraId="0B3B46AD" w14:textId="77777777" w:rsidR="008405E5" w:rsidRDefault="008405E5" w:rsidP="008405E5">
      <w:pPr>
        <w:rPr>
          <w:rFonts w:ascii="YaleNew Roman" w:hAnsi="YaleNew Roman"/>
          <w:b/>
          <w:sz w:val="22"/>
          <w:szCs w:val="22"/>
        </w:rPr>
      </w:pPr>
    </w:p>
    <w:p w14:paraId="7C131464" w14:textId="77777777" w:rsidR="008405E5" w:rsidRDefault="008405E5" w:rsidP="008405E5">
      <w:pPr>
        <w:rPr>
          <w:rFonts w:ascii="YaleNew Roman" w:hAnsi="YaleNew Roman"/>
          <w:b/>
          <w:sz w:val="22"/>
          <w:szCs w:val="22"/>
        </w:rPr>
      </w:pPr>
    </w:p>
    <w:p w14:paraId="03022D5A" w14:textId="05929444" w:rsidR="008405E5" w:rsidRDefault="008405E5" w:rsidP="008405E5">
      <w:pPr>
        <w:rPr>
          <w:rFonts w:ascii="YaleNew Roman" w:hAnsi="YaleNew Roman"/>
          <w:sz w:val="22"/>
          <w:szCs w:val="22"/>
        </w:rPr>
      </w:pPr>
      <w:r>
        <w:rPr>
          <w:rFonts w:ascii="YaleNew Roman" w:hAnsi="YaleNew Roman"/>
          <w:b/>
          <w:sz w:val="22"/>
          <w:szCs w:val="22"/>
        </w:rPr>
        <w:t>The Marquand Chapel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6073"/>
      </w:tblGrid>
      <w:tr w:rsidR="004D59B0" w14:paraId="06559A31" w14:textId="77777777" w:rsidTr="00E67BB3">
        <w:tc>
          <w:tcPr>
            <w:tcW w:w="3348" w:type="dxa"/>
          </w:tcPr>
          <w:p w14:paraId="6348916E" w14:textId="1431C1E0" w:rsidR="004D59B0" w:rsidRPr="004D59B0" w:rsidRDefault="004D59B0" w:rsidP="008405E5">
            <w:pPr>
              <w:rPr>
                <w:rFonts w:ascii="YaleNew Roman" w:hAnsi="YaleNew Roman"/>
                <w:i/>
                <w:sz w:val="22"/>
                <w:szCs w:val="22"/>
              </w:rPr>
            </w:pPr>
            <w:r>
              <w:rPr>
                <w:rFonts w:ascii="YaleNew Roman" w:hAnsi="YaleNew Roman"/>
                <w:i/>
                <w:sz w:val="22"/>
                <w:szCs w:val="22"/>
              </w:rPr>
              <w:t>Dean of Chapel</w:t>
            </w:r>
          </w:p>
        </w:tc>
        <w:tc>
          <w:tcPr>
            <w:tcW w:w="6228" w:type="dxa"/>
          </w:tcPr>
          <w:p w14:paraId="72000891" w14:textId="53E75CC1" w:rsidR="004D59B0" w:rsidRDefault="004D59B0" w:rsidP="008405E5">
            <w:pPr>
              <w:rPr>
                <w:rFonts w:ascii="YaleNew Roman" w:hAnsi="YaleNew Roman"/>
                <w:sz w:val="22"/>
                <w:szCs w:val="22"/>
              </w:rPr>
            </w:pPr>
            <w:r>
              <w:rPr>
                <w:rFonts w:ascii="YaleNew Roman" w:hAnsi="YaleNew Roman"/>
                <w:sz w:val="22"/>
                <w:szCs w:val="22"/>
              </w:rPr>
              <w:t>Maggi Dawn</w:t>
            </w:r>
          </w:p>
        </w:tc>
      </w:tr>
      <w:tr w:rsidR="004D59B0" w14:paraId="183E445E" w14:textId="77777777" w:rsidTr="00E67BB3">
        <w:tc>
          <w:tcPr>
            <w:tcW w:w="3348" w:type="dxa"/>
          </w:tcPr>
          <w:p w14:paraId="1D08F27D" w14:textId="02B0327A" w:rsidR="004D59B0" w:rsidRPr="004D59B0" w:rsidRDefault="004D59B0" w:rsidP="008405E5">
            <w:pPr>
              <w:rPr>
                <w:rFonts w:ascii="YaleNew Roman" w:hAnsi="YaleNew Roman"/>
                <w:i/>
                <w:sz w:val="22"/>
                <w:szCs w:val="22"/>
              </w:rPr>
            </w:pPr>
            <w:r>
              <w:rPr>
                <w:rFonts w:ascii="YaleNew Roman" w:hAnsi="YaleNew Roman"/>
                <w:i/>
                <w:sz w:val="22"/>
                <w:szCs w:val="22"/>
              </w:rPr>
              <w:t>Director of Chapel Music (Interim)</w:t>
            </w:r>
          </w:p>
        </w:tc>
        <w:tc>
          <w:tcPr>
            <w:tcW w:w="6228" w:type="dxa"/>
          </w:tcPr>
          <w:p w14:paraId="7B4B7116" w14:textId="3C8D2725" w:rsidR="004D59B0" w:rsidRDefault="004D59B0" w:rsidP="008405E5">
            <w:pPr>
              <w:rPr>
                <w:rFonts w:ascii="YaleNew Roman" w:hAnsi="YaleNew Roman"/>
                <w:sz w:val="22"/>
                <w:szCs w:val="22"/>
              </w:rPr>
            </w:pPr>
            <w:r>
              <w:rPr>
                <w:rFonts w:ascii="YaleNew Roman" w:hAnsi="YaleNew Roman"/>
                <w:sz w:val="22"/>
                <w:szCs w:val="22"/>
              </w:rPr>
              <w:t>Wesley Hall</w:t>
            </w:r>
          </w:p>
        </w:tc>
      </w:tr>
      <w:tr w:rsidR="004D59B0" w14:paraId="3AB15B19" w14:textId="77777777" w:rsidTr="00E67BB3">
        <w:tc>
          <w:tcPr>
            <w:tcW w:w="3348" w:type="dxa"/>
          </w:tcPr>
          <w:p w14:paraId="27D188DD" w14:textId="4F055F52" w:rsidR="004D59B0" w:rsidRPr="002305B6" w:rsidRDefault="002305B6" w:rsidP="008405E5">
            <w:pPr>
              <w:rPr>
                <w:rFonts w:ascii="YaleNew Roman" w:hAnsi="YaleNew Roman"/>
                <w:i/>
                <w:sz w:val="22"/>
                <w:szCs w:val="22"/>
              </w:rPr>
            </w:pPr>
            <w:r>
              <w:rPr>
                <w:rFonts w:ascii="YaleNew Roman" w:hAnsi="YaleNew Roman"/>
                <w:i/>
                <w:sz w:val="22"/>
                <w:szCs w:val="22"/>
              </w:rPr>
              <w:t>Gospel and Contemporary Ensemble</w:t>
            </w:r>
          </w:p>
        </w:tc>
        <w:tc>
          <w:tcPr>
            <w:tcW w:w="6228" w:type="dxa"/>
          </w:tcPr>
          <w:p w14:paraId="2C7C6166" w14:textId="430A4180" w:rsidR="004D59B0" w:rsidRDefault="002305B6" w:rsidP="008405E5">
            <w:pPr>
              <w:rPr>
                <w:rFonts w:ascii="YaleNew Roman" w:hAnsi="YaleNew Roman"/>
                <w:sz w:val="22"/>
                <w:szCs w:val="22"/>
              </w:rPr>
            </w:pPr>
            <w:r>
              <w:rPr>
                <w:rFonts w:ascii="YaleNew Roman" w:hAnsi="YaleNew Roman"/>
                <w:sz w:val="22"/>
                <w:szCs w:val="22"/>
              </w:rPr>
              <w:t>Mark Miller</w:t>
            </w:r>
          </w:p>
        </w:tc>
      </w:tr>
      <w:tr w:rsidR="004D59B0" w14:paraId="0139F61A" w14:textId="77777777" w:rsidTr="00E67BB3">
        <w:tc>
          <w:tcPr>
            <w:tcW w:w="3348" w:type="dxa"/>
          </w:tcPr>
          <w:p w14:paraId="4100AE24" w14:textId="7B7FA93B" w:rsidR="004D59B0" w:rsidRPr="002305B6" w:rsidRDefault="002305B6" w:rsidP="008405E5">
            <w:pPr>
              <w:rPr>
                <w:rFonts w:ascii="YaleNew Roman" w:hAnsi="YaleNew Roman"/>
                <w:i/>
                <w:sz w:val="22"/>
                <w:szCs w:val="22"/>
              </w:rPr>
            </w:pPr>
            <w:r>
              <w:rPr>
                <w:rFonts w:ascii="YaleNew Roman" w:hAnsi="YaleNew Roman"/>
                <w:i/>
                <w:sz w:val="22"/>
                <w:szCs w:val="22"/>
              </w:rPr>
              <w:t>Liturgical Coordinator</w:t>
            </w:r>
          </w:p>
        </w:tc>
        <w:tc>
          <w:tcPr>
            <w:tcW w:w="6228" w:type="dxa"/>
          </w:tcPr>
          <w:p w14:paraId="52256FAC" w14:textId="6B8C458D" w:rsidR="004D59B0" w:rsidRDefault="002305B6" w:rsidP="008405E5">
            <w:pPr>
              <w:rPr>
                <w:rFonts w:ascii="YaleNew Roman" w:hAnsi="YaleNew Roman"/>
                <w:sz w:val="22"/>
                <w:szCs w:val="22"/>
              </w:rPr>
            </w:pPr>
            <w:r>
              <w:rPr>
                <w:rFonts w:ascii="YaleNew Roman" w:hAnsi="YaleNew Roman"/>
                <w:sz w:val="22"/>
                <w:szCs w:val="22"/>
              </w:rPr>
              <w:t>Christa Swenson</w:t>
            </w:r>
          </w:p>
        </w:tc>
      </w:tr>
      <w:tr w:rsidR="004D59B0" w14:paraId="0DD8773A" w14:textId="77777777" w:rsidTr="00E67BB3">
        <w:tc>
          <w:tcPr>
            <w:tcW w:w="3348" w:type="dxa"/>
          </w:tcPr>
          <w:p w14:paraId="27A2E40A" w14:textId="7F551BA5" w:rsidR="004D59B0" w:rsidRPr="002305B6" w:rsidRDefault="002305B6" w:rsidP="008405E5">
            <w:pPr>
              <w:rPr>
                <w:rFonts w:ascii="YaleNew Roman" w:hAnsi="YaleNew Roman"/>
                <w:i/>
                <w:sz w:val="22"/>
                <w:szCs w:val="22"/>
              </w:rPr>
            </w:pPr>
            <w:r>
              <w:rPr>
                <w:rFonts w:ascii="YaleNew Roman" w:hAnsi="YaleNew Roman"/>
                <w:i/>
                <w:sz w:val="22"/>
                <w:szCs w:val="22"/>
              </w:rPr>
              <w:t>Chapel Ministers</w:t>
            </w:r>
          </w:p>
        </w:tc>
        <w:tc>
          <w:tcPr>
            <w:tcW w:w="6228" w:type="dxa"/>
          </w:tcPr>
          <w:p w14:paraId="2F132E00" w14:textId="2EF397A5" w:rsidR="004D59B0" w:rsidRDefault="002305B6" w:rsidP="008405E5">
            <w:pPr>
              <w:rPr>
                <w:rFonts w:ascii="YaleNew Roman" w:hAnsi="YaleNew Roman"/>
                <w:sz w:val="22"/>
                <w:szCs w:val="22"/>
              </w:rPr>
            </w:pPr>
            <w:r>
              <w:rPr>
                <w:rFonts w:ascii="YaleNew Roman" w:hAnsi="YaleNew Roman"/>
                <w:sz w:val="22"/>
                <w:szCs w:val="22"/>
              </w:rPr>
              <w:t xml:space="preserve">Alissa </w:t>
            </w:r>
            <w:proofErr w:type="spellStart"/>
            <w:r>
              <w:rPr>
                <w:rFonts w:ascii="YaleNew Roman" w:hAnsi="YaleNew Roman"/>
                <w:sz w:val="22"/>
                <w:szCs w:val="22"/>
              </w:rPr>
              <w:t>Kretzmann</w:t>
            </w:r>
            <w:proofErr w:type="spellEnd"/>
            <w:r>
              <w:rPr>
                <w:rFonts w:ascii="YaleNew Roman" w:hAnsi="YaleNew Roman"/>
                <w:sz w:val="22"/>
                <w:szCs w:val="22"/>
              </w:rPr>
              <w:t xml:space="preserve">, </w:t>
            </w:r>
            <w:r w:rsidR="00AB11BD">
              <w:rPr>
                <w:rFonts w:ascii="YaleNew Roman" w:hAnsi="YaleNew Roman"/>
                <w:sz w:val="22"/>
                <w:szCs w:val="22"/>
              </w:rPr>
              <w:t xml:space="preserve">Kevin </w:t>
            </w:r>
            <w:proofErr w:type="spellStart"/>
            <w:r w:rsidR="00AB11BD">
              <w:rPr>
                <w:rFonts w:ascii="YaleNew Roman" w:hAnsi="YaleNew Roman"/>
                <w:sz w:val="22"/>
                <w:szCs w:val="22"/>
              </w:rPr>
              <w:t>McKoy</w:t>
            </w:r>
            <w:proofErr w:type="spellEnd"/>
            <w:r w:rsidR="00AB11BD">
              <w:rPr>
                <w:rFonts w:ascii="YaleNew Roman" w:hAnsi="YaleNew Roman"/>
                <w:sz w:val="22"/>
                <w:szCs w:val="22"/>
              </w:rPr>
              <w:t xml:space="preserve">, Justin </w:t>
            </w:r>
            <w:proofErr w:type="spellStart"/>
            <w:r w:rsidR="00AB11BD">
              <w:rPr>
                <w:rFonts w:ascii="YaleNew Roman" w:hAnsi="YaleNew Roman"/>
                <w:sz w:val="22"/>
                <w:szCs w:val="22"/>
              </w:rPr>
              <w:t>Mikulencak</w:t>
            </w:r>
            <w:proofErr w:type="spellEnd"/>
            <w:r w:rsidR="00AB11BD">
              <w:rPr>
                <w:rFonts w:ascii="YaleNew Roman" w:hAnsi="YaleNew Roman"/>
                <w:sz w:val="22"/>
                <w:szCs w:val="22"/>
              </w:rPr>
              <w:t xml:space="preserve">, Zack Nyein, </w:t>
            </w:r>
            <w:r w:rsidR="00771E1B">
              <w:rPr>
                <w:rFonts w:ascii="YaleNew Roman" w:hAnsi="YaleNew Roman"/>
                <w:sz w:val="22"/>
                <w:szCs w:val="22"/>
              </w:rPr>
              <w:t xml:space="preserve">Joshua Sullivan, </w:t>
            </w:r>
            <w:proofErr w:type="spellStart"/>
            <w:r w:rsidR="00771E1B">
              <w:rPr>
                <w:rFonts w:ascii="YaleNew Roman" w:hAnsi="YaleNew Roman"/>
                <w:sz w:val="22"/>
                <w:szCs w:val="22"/>
              </w:rPr>
              <w:t>Liesl</w:t>
            </w:r>
            <w:proofErr w:type="spellEnd"/>
            <w:r w:rsidR="00771E1B">
              <w:rPr>
                <w:rFonts w:ascii="YaleNew Roman" w:hAnsi="YaleNew Roman"/>
                <w:sz w:val="22"/>
                <w:szCs w:val="22"/>
              </w:rPr>
              <w:t xml:space="preserve"> Spitz, Susan </w:t>
            </w:r>
            <w:proofErr w:type="spellStart"/>
            <w:r w:rsidR="00771E1B">
              <w:rPr>
                <w:rFonts w:ascii="YaleNew Roman" w:hAnsi="YaleNew Roman"/>
                <w:sz w:val="22"/>
                <w:szCs w:val="22"/>
              </w:rPr>
              <w:t>Wentzy</w:t>
            </w:r>
            <w:proofErr w:type="spellEnd"/>
          </w:p>
        </w:tc>
      </w:tr>
      <w:tr w:rsidR="004D59B0" w14:paraId="7290183A" w14:textId="77777777" w:rsidTr="00E67BB3">
        <w:tc>
          <w:tcPr>
            <w:tcW w:w="3348" w:type="dxa"/>
          </w:tcPr>
          <w:p w14:paraId="4462B743" w14:textId="520D6BEF" w:rsidR="004D59B0" w:rsidRPr="00342125" w:rsidRDefault="00771E1B" w:rsidP="008405E5">
            <w:pPr>
              <w:rPr>
                <w:rFonts w:ascii="YaleNew Roman" w:hAnsi="YaleNew Roman"/>
                <w:i/>
                <w:sz w:val="22"/>
                <w:szCs w:val="22"/>
              </w:rPr>
            </w:pPr>
            <w:r w:rsidRPr="00342125">
              <w:rPr>
                <w:rFonts w:ascii="YaleNew Roman" w:hAnsi="YaleNew Roman"/>
                <w:i/>
                <w:sz w:val="22"/>
                <w:szCs w:val="22"/>
              </w:rPr>
              <w:t>Liturgical Assistant</w:t>
            </w:r>
          </w:p>
        </w:tc>
        <w:tc>
          <w:tcPr>
            <w:tcW w:w="6228" w:type="dxa"/>
          </w:tcPr>
          <w:p w14:paraId="1A1D569A" w14:textId="5DEE780F" w:rsidR="004D59B0" w:rsidRDefault="00771E1B" w:rsidP="008405E5">
            <w:pPr>
              <w:rPr>
                <w:rFonts w:ascii="YaleNew Roman" w:hAnsi="YaleNew Roman"/>
                <w:sz w:val="22"/>
                <w:szCs w:val="22"/>
              </w:rPr>
            </w:pPr>
            <w:r>
              <w:rPr>
                <w:rFonts w:ascii="YaleNew Roman" w:hAnsi="YaleNew Roman"/>
                <w:sz w:val="22"/>
                <w:szCs w:val="22"/>
              </w:rPr>
              <w:t>Katie McNeal</w:t>
            </w:r>
          </w:p>
        </w:tc>
      </w:tr>
      <w:tr w:rsidR="001401FF" w14:paraId="7C9B1EBA" w14:textId="77777777" w:rsidTr="00E67BB3">
        <w:tc>
          <w:tcPr>
            <w:tcW w:w="3348" w:type="dxa"/>
          </w:tcPr>
          <w:p w14:paraId="6272BAEF" w14:textId="65F6B177" w:rsidR="001401FF" w:rsidRPr="00342125" w:rsidRDefault="001401FF" w:rsidP="008405E5">
            <w:pPr>
              <w:rPr>
                <w:rFonts w:ascii="YaleNew Roman" w:hAnsi="YaleNew Roman"/>
                <w:i/>
                <w:sz w:val="22"/>
                <w:szCs w:val="22"/>
              </w:rPr>
            </w:pPr>
            <w:r>
              <w:rPr>
                <w:rFonts w:ascii="YaleNew Roman" w:hAnsi="YaleNew Roman"/>
                <w:i/>
                <w:sz w:val="22"/>
                <w:szCs w:val="22"/>
              </w:rPr>
              <w:t>Research Assistant</w:t>
            </w:r>
          </w:p>
        </w:tc>
        <w:tc>
          <w:tcPr>
            <w:tcW w:w="6228" w:type="dxa"/>
          </w:tcPr>
          <w:p w14:paraId="667A4AF9" w14:textId="440311A6" w:rsidR="001401FF" w:rsidRDefault="001401FF" w:rsidP="008405E5">
            <w:pPr>
              <w:rPr>
                <w:rFonts w:ascii="YaleNew Roman" w:hAnsi="YaleNew Roman"/>
                <w:sz w:val="22"/>
                <w:szCs w:val="22"/>
              </w:rPr>
            </w:pPr>
            <w:r>
              <w:rPr>
                <w:rFonts w:ascii="YaleNew Roman" w:hAnsi="YaleNew Roman"/>
                <w:sz w:val="22"/>
                <w:szCs w:val="22"/>
              </w:rPr>
              <w:t>Robert Laughton</w:t>
            </w:r>
          </w:p>
        </w:tc>
      </w:tr>
      <w:tr w:rsidR="004D59B0" w14:paraId="5B133979" w14:textId="77777777" w:rsidTr="00E67BB3">
        <w:tc>
          <w:tcPr>
            <w:tcW w:w="3348" w:type="dxa"/>
          </w:tcPr>
          <w:p w14:paraId="1CFE5173" w14:textId="2080BDCE" w:rsidR="004D59B0" w:rsidRPr="00342125" w:rsidRDefault="00771E1B" w:rsidP="008405E5">
            <w:pPr>
              <w:rPr>
                <w:rFonts w:ascii="YaleNew Roman" w:hAnsi="YaleNew Roman"/>
                <w:i/>
                <w:sz w:val="22"/>
                <w:szCs w:val="22"/>
              </w:rPr>
            </w:pPr>
            <w:r w:rsidRPr="00342125">
              <w:rPr>
                <w:rFonts w:ascii="YaleNew Roman" w:hAnsi="YaleNew Roman"/>
                <w:i/>
                <w:sz w:val="22"/>
                <w:szCs w:val="22"/>
              </w:rPr>
              <w:t>Chapel Choir Directors</w:t>
            </w:r>
          </w:p>
        </w:tc>
        <w:tc>
          <w:tcPr>
            <w:tcW w:w="6228" w:type="dxa"/>
          </w:tcPr>
          <w:p w14:paraId="63875D4D" w14:textId="05FE3FF6" w:rsidR="004D59B0" w:rsidRDefault="00771E1B" w:rsidP="008405E5">
            <w:pPr>
              <w:rPr>
                <w:rFonts w:ascii="YaleNew Roman" w:hAnsi="YaleNew Roman"/>
                <w:sz w:val="22"/>
                <w:szCs w:val="22"/>
              </w:rPr>
            </w:pPr>
            <w:r>
              <w:rPr>
                <w:rFonts w:ascii="YaleNew Roman" w:hAnsi="YaleNew Roman"/>
                <w:sz w:val="22"/>
                <w:szCs w:val="22"/>
              </w:rPr>
              <w:t>Sarah Paquet and Patrick Murray</w:t>
            </w:r>
          </w:p>
        </w:tc>
      </w:tr>
      <w:tr w:rsidR="004D59B0" w14:paraId="75608DED" w14:textId="77777777" w:rsidTr="00E67BB3">
        <w:tc>
          <w:tcPr>
            <w:tcW w:w="3348" w:type="dxa"/>
          </w:tcPr>
          <w:p w14:paraId="0B90C362" w14:textId="05E875B8" w:rsidR="004D59B0" w:rsidRPr="00342125" w:rsidRDefault="00771E1B" w:rsidP="008405E5">
            <w:pPr>
              <w:rPr>
                <w:rFonts w:ascii="YaleNew Roman" w:hAnsi="YaleNew Roman"/>
                <w:i/>
                <w:sz w:val="22"/>
                <w:szCs w:val="22"/>
              </w:rPr>
            </w:pPr>
            <w:r w:rsidRPr="00342125">
              <w:rPr>
                <w:rFonts w:ascii="YaleNew Roman" w:hAnsi="YaleNew Roman"/>
                <w:i/>
                <w:sz w:val="22"/>
                <w:szCs w:val="22"/>
              </w:rPr>
              <w:t>Organists</w:t>
            </w:r>
          </w:p>
        </w:tc>
        <w:tc>
          <w:tcPr>
            <w:tcW w:w="6228" w:type="dxa"/>
          </w:tcPr>
          <w:p w14:paraId="4BA433B5" w14:textId="664D2A5C" w:rsidR="004D59B0" w:rsidRDefault="00342125" w:rsidP="008405E5">
            <w:pPr>
              <w:rPr>
                <w:rFonts w:ascii="YaleNew Roman" w:hAnsi="YaleNew Roman"/>
                <w:sz w:val="22"/>
                <w:szCs w:val="22"/>
              </w:rPr>
            </w:pPr>
            <w:r>
              <w:rPr>
                <w:rFonts w:ascii="YaleNew Roman" w:hAnsi="YaleNew Roman"/>
                <w:sz w:val="22"/>
                <w:szCs w:val="22"/>
              </w:rPr>
              <w:t>Bradley Burgess</w:t>
            </w:r>
          </w:p>
        </w:tc>
      </w:tr>
    </w:tbl>
    <w:p w14:paraId="7808C3C0" w14:textId="77777777" w:rsidR="004D59B0" w:rsidRPr="004D59B0" w:rsidRDefault="004D59B0" w:rsidP="008405E5">
      <w:pPr>
        <w:rPr>
          <w:rFonts w:ascii="YaleNew Roman" w:hAnsi="YaleNew Roman"/>
          <w:sz w:val="22"/>
          <w:szCs w:val="22"/>
        </w:rPr>
      </w:pPr>
    </w:p>
    <w:sectPr w:rsidR="004D59B0" w:rsidRPr="004D59B0" w:rsidSect="00A24D1F">
      <w:pgSz w:w="12240" w:h="15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YaleNew Roman">
    <w:altName w:val="YaleNew"/>
    <w:charset w:val="00"/>
    <w:family w:val="auto"/>
    <w:pitch w:val="variable"/>
    <w:sig w:usb0="00000001" w:usb1="5000407B"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1F"/>
    <w:rsid w:val="000167BA"/>
    <w:rsid w:val="00072539"/>
    <w:rsid w:val="000A683D"/>
    <w:rsid w:val="0011592C"/>
    <w:rsid w:val="001401FF"/>
    <w:rsid w:val="00165E6F"/>
    <w:rsid w:val="00187A76"/>
    <w:rsid w:val="00197FD8"/>
    <w:rsid w:val="001B7CAB"/>
    <w:rsid w:val="002305B6"/>
    <w:rsid w:val="00234601"/>
    <w:rsid w:val="00253C53"/>
    <w:rsid w:val="002F114A"/>
    <w:rsid w:val="00310A3B"/>
    <w:rsid w:val="00342125"/>
    <w:rsid w:val="00365E47"/>
    <w:rsid w:val="003B461C"/>
    <w:rsid w:val="00416836"/>
    <w:rsid w:val="0048245B"/>
    <w:rsid w:val="004D59B0"/>
    <w:rsid w:val="004F2DE8"/>
    <w:rsid w:val="005451DC"/>
    <w:rsid w:val="005F63D9"/>
    <w:rsid w:val="00661659"/>
    <w:rsid w:val="00663421"/>
    <w:rsid w:val="0066653E"/>
    <w:rsid w:val="00682531"/>
    <w:rsid w:val="00755408"/>
    <w:rsid w:val="00771E1B"/>
    <w:rsid w:val="007F0780"/>
    <w:rsid w:val="00801418"/>
    <w:rsid w:val="008039F3"/>
    <w:rsid w:val="008405E5"/>
    <w:rsid w:val="00842B56"/>
    <w:rsid w:val="00863307"/>
    <w:rsid w:val="00863C95"/>
    <w:rsid w:val="008755D8"/>
    <w:rsid w:val="008927D6"/>
    <w:rsid w:val="00895C7E"/>
    <w:rsid w:val="008F4699"/>
    <w:rsid w:val="009C7F38"/>
    <w:rsid w:val="009F0DB7"/>
    <w:rsid w:val="00A24D1F"/>
    <w:rsid w:val="00A423B1"/>
    <w:rsid w:val="00A56A21"/>
    <w:rsid w:val="00AB11BD"/>
    <w:rsid w:val="00AC3663"/>
    <w:rsid w:val="00AE658C"/>
    <w:rsid w:val="00AE6D63"/>
    <w:rsid w:val="00B155A5"/>
    <w:rsid w:val="00B6253A"/>
    <w:rsid w:val="00B8197B"/>
    <w:rsid w:val="00BB422E"/>
    <w:rsid w:val="00C30F85"/>
    <w:rsid w:val="00C37741"/>
    <w:rsid w:val="00C50CE1"/>
    <w:rsid w:val="00C57968"/>
    <w:rsid w:val="00C83D74"/>
    <w:rsid w:val="00D44E7E"/>
    <w:rsid w:val="00D81617"/>
    <w:rsid w:val="00DC4395"/>
    <w:rsid w:val="00DC43D2"/>
    <w:rsid w:val="00DE491F"/>
    <w:rsid w:val="00E010F6"/>
    <w:rsid w:val="00E06502"/>
    <w:rsid w:val="00E509C9"/>
    <w:rsid w:val="00E67BB3"/>
    <w:rsid w:val="00EE208C"/>
    <w:rsid w:val="00EE74B2"/>
    <w:rsid w:val="00F30FAA"/>
    <w:rsid w:val="00FE6C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F8DAC"/>
  <w15:docId w15:val="{004D23F9-0557-44E2-86A7-F5641EA9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0F85"/>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AE658C"/>
    <w:pPr>
      <w:ind w:left="720"/>
      <w:contextualSpacing/>
    </w:pPr>
  </w:style>
  <w:style w:type="paragraph" w:styleId="BalloonText">
    <w:name w:val="Balloon Text"/>
    <w:basedOn w:val="Normal"/>
    <w:link w:val="BalloonTextChar"/>
    <w:uiPriority w:val="99"/>
    <w:semiHidden/>
    <w:unhideWhenUsed/>
    <w:rsid w:val="004F2D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D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968921">
      <w:bodyDiv w:val="1"/>
      <w:marLeft w:val="0"/>
      <w:marRight w:val="0"/>
      <w:marTop w:val="0"/>
      <w:marBottom w:val="0"/>
      <w:divBdr>
        <w:top w:val="none" w:sz="0" w:space="0" w:color="auto"/>
        <w:left w:val="none" w:sz="0" w:space="0" w:color="auto"/>
        <w:bottom w:val="none" w:sz="0" w:space="0" w:color="auto"/>
        <w:right w:val="none" w:sz="0" w:space="0" w:color="auto"/>
      </w:divBdr>
      <w:divsChild>
        <w:div w:id="364133396">
          <w:marLeft w:val="0"/>
          <w:marRight w:val="0"/>
          <w:marTop w:val="0"/>
          <w:marBottom w:val="0"/>
          <w:divBdr>
            <w:top w:val="none" w:sz="0" w:space="0" w:color="auto"/>
            <w:left w:val="none" w:sz="0" w:space="0" w:color="auto"/>
            <w:bottom w:val="none" w:sz="0" w:space="0" w:color="auto"/>
            <w:right w:val="none" w:sz="0" w:space="0" w:color="auto"/>
          </w:divBdr>
          <w:divsChild>
            <w:div w:id="2023386687">
              <w:marLeft w:val="0"/>
              <w:marRight w:val="0"/>
              <w:marTop w:val="0"/>
              <w:marBottom w:val="0"/>
              <w:divBdr>
                <w:top w:val="none" w:sz="0" w:space="0" w:color="auto"/>
                <w:left w:val="none" w:sz="0" w:space="0" w:color="auto"/>
                <w:bottom w:val="none" w:sz="0" w:space="0" w:color="auto"/>
                <w:right w:val="none" w:sz="0" w:space="0" w:color="auto"/>
              </w:divBdr>
              <w:divsChild>
                <w:div w:id="452748058">
                  <w:marLeft w:val="0"/>
                  <w:marRight w:val="0"/>
                  <w:marTop w:val="0"/>
                  <w:marBottom w:val="0"/>
                  <w:divBdr>
                    <w:top w:val="none" w:sz="0" w:space="0" w:color="auto"/>
                    <w:left w:val="none" w:sz="0" w:space="0" w:color="auto"/>
                    <w:bottom w:val="none" w:sz="0" w:space="0" w:color="auto"/>
                    <w:right w:val="none" w:sz="0" w:space="0" w:color="auto"/>
                  </w:divBdr>
                  <w:divsChild>
                    <w:div w:id="7935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Yale Divinity School</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Laughton</dc:creator>
  <cp:keywords/>
  <dc:description/>
  <cp:lastModifiedBy>Santamaria, Elizabeth</cp:lastModifiedBy>
  <cp:revision>3</cp:revision>
  <cp:lastPrinted>2015-10-30T13:23:00Z</cp:lastPrinted>
  <dcterms:created xsi:type="dcterms:W3CDTF">2015-10-30T13:23:00Z</dcterms:created>
  <dcterms:modified xsi:type="dcterms:W3CDTF">2015-10-30T13:24:00Z</dcterms:modified>
</cp:coreProperties>
</file>